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4C49" w14:textId="77777777" w:rsidR="00B4349D" w:rsidRDefault="00FE6C5C" w:rsidP="00FE6C5C">
      <w:pPr>
        <w:rPr>
          <w:rFonts w:cs="Arial"/>
          <w:b/>
          <w:szCs w:val="22"/>
        </w:rPr>
      </w:pPr>
      <w:r>
        <w:rPr>
          <w:rFonts w:cs="Arial"/>
          <w:b/>
          <w:noProof/>
          <w:szCs w:val="22"/>
          <w:lang w:eastAsia="en-GB"/>
        </w:rPr>
        <w:drawing>
          <wp:inline distT="0" distB="0" distL="0" distR="0" wp14:anchorId="13E83F92" wp14:editId="4FDB6FDF">
            <wp:extent cx="1424940" cy="574040"/>
            <wp:effectExtent l="0" t="0" r="3810" b="0"/>
            <wp:docPr id="4" name="Picture 4" descr="logo-uob-resize[1]">
              <a:extLst xmlns:a="http://schemas.openxmlformats.org/drawingml/2006/main">
                <a:ext uri="{FF2B5EF4-FFF2-40B4-BE49-F238E27FC236}">
                  <a16:creationId xmlns:a16="http://schemas.microsoft.com/office/drawing/2014/main" id="{88748831-6EF8-4272-B492-F7A774622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5FD7" w14:textId="77777777" w:rsidR="00FE6C5C" w:rsidRPr="005C58D2" w:rsidRDefault="00FE6C5C" w:rsidP="00FE6C5C">
      <w:pPr>
        <w:jc w:val="center"/>
        <w:rPr>
          <w:rFonts w:cs="Arial"/>
          <w:b/>
          <w:szCs w:val="22"/>
        </w:rPr>
      </w:pPr>
    </w:p>
    <w:p w14:paraId="30B79459" w14:textId="77777777" w:rsidR="00FE6C5C" w:rsidRPr="00FE6C5C" w:rsidRDefault="00FE6C5C" w:rsidP="00FE6C5C">
      <w:pPr>
        <w:jc w:val="center"/>
        <w:rPr>
          <w:rFonts w:cs="Arial"/>
          <w:b/>
          <w:sz w:val="24"/>
        </w:rPr>
      </w:pPr>
      <w:r w:rsidRPr="00FE6C5C">
        <w:rPr>
          <w:rFonts w:cs="Arial"/>
          <w:b/>
          <w:sz w:val="24"/>
        </w:rPr>
        <w:t>Job Description</w:t>
      </w:r>
    </w:p>
    <w:p w14:paraId="0DC2DAA0" w14:textId="77777777" w:rsidR="00FE6C5C" w:rsidRPr="005C58D2" w:rsidRDefault="00FE6C5C" w:rsidP="00FE6C5C">
      <w:pPr>
        <w:rPr>
          <w:rFonts w:cs="Arial"/>
          <w:b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3"/>
        <w:gridCol w:w="5777"/>
      </w:tblGrid>
      <w:tr w:rsidR="00FE6C5C" w:rsidRPr="009B3FED" w14:paraId="555B8B51" w14:textId="77777777" w:rsidTr="00E60A47">
        <w:tc>
          <w:tcPr>
            <w:tcW w:w="2943" w:type="dxa"/>
          </w:tcPr>
          <w:p w14:paraId="0749D9C3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Job title:</w:t>
            </w:r>
          </w:p>
        </w:tc>
        <w:tc>
          <w:tcPr>
            <w:tcW w:w="5777" w:type="dxa"/>
          </w:tcPr>
          <w:p w14:paraId="12763039" w14:textId="18D7A4B2" w:rsidR="001832B3" w:rsidRDefault="00403373" w:rsidP="005C791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Campus </w:t>
            </w:r>
            <w:r w:rsidR="00906BA9">
              <w:rPr>
                <w:rFonts w:cs="Arial"/>
                <w:b/>
                <w:szCs w:val="22"/>
              </w:rPr>
              <w:t>Experience</w:t>
            </w:r>
            <w:r w:rsidR="009211EA">
              <w:rPr>
                <w:rFonts w:cs="Arial"/>
                <w:b/>
                <w:szCs w:val="22"/>
              </w:rPr>
              <w:t xml:space="preserve"> &amp; Switchboard</w:t>
            </w:r>
            <w:r w:rsidR="00732647">
              <w:rPr>
                <w:rFonts w:cs="Arial"/>
                <w:b/>
                <w:szCs w:val="22"/>
              </w:rPr>
              <w:t xml:space="preserve"> Team Leader</w:t>
            </w:r>
          </w:p>
          <w:p w14:paraId="3733B2B5" w14:textId="28A11A9B" w:rsidR="00FE6C5C" w:rsidRPr="009B3FED" w:rsidRDefault="00FE6C5C" w:rsidP="005C791C">
            <w:pPr>
              <w:rPr>
                <w:rFonts w:cs="Arial"/>
                <w:b/>
                <w:szCs w:val="22"/>
              </w:rPr>
            </w:pPr>
          </w:p>
        </w:tc>
      </w:tr>
      <w:tr w:rsidR="00FE6C5C" w:rsidRPr="009B3FED" w14:paraId="6278ABDF" w14:textId="77777777" w:rsidTr="00E60A47">
        <w:tc>
          <w:tcPr>
            <w:tcW w:w="2943" w:type="dxa"/>
          </w:tcPr>
          <w:p w14:paraId="33FC79CB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Department/School:</w:t>
            </w:r>
          </w:p>
        </w:tc>
        <w:tc>
          <w:tcPr>
            <w:tcW w:w="5777" w:type="dxa"/>
          </w:tcPr>
          <w:p w14:paraId="77D932A4" w14:textId="6643A65F" w:rsidR="00FE6C5C" w:rsidRPr="009B3FED" w:rsidRDefault="0083367F" w:rsidP="00E60A4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Campus Services</w:t>
            </w:r>
          </w:p>
        </w:tc>
      </w:tr>
      <w:tr w:rsidR="00FE6C5C" w:rsidRPr="009B3FED" w14:paraId="4E66500B" w14:textId="77777777" w:rsidTr="00E60A47">
        <w:tc>
          <w:tcPr>
            <w:tcW w:w="2943" w:type="dxa"/>
          </w:tcPr>
          <w:p w14:paraId="4A66723D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Grade:</w:t>
            </w:r>
          </w:p>
        </w:tc>
        <w:tc>
          <w:tcPr>
            <w:tcW w:w="5777" w:type="dxa"/>
          </w:tcPr>
          <w:p w14:paraId="57395B09" w14:textId="429708EA" w:rsidR="00FE6C5C" w:rsidRPr="009B3FED" w:rsidRDefault="004F2A76" w:rsidP="00E60A4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Grade </w:t>
            </w:r>
            <w:r w:rsidR="00506873">
              <w:rPr>
                <w:rFonts w:cs="Arial"/>
                <w:b/>
                <w:szCs w:val="22"/>
              </w:rPr>
              <w:t>5</w:t>
            </w:r>
          </w:p>
        </w:tc>
      </w:tr>
      <w:tr w:rsidR="00FE6C5C" w:rsidRPr="009B3FED" w14:paraId="7458ABDC" w14:textId="77777777" w:rsidTr="00E60A47">
        <w:tc>
          <w:tcPr>
            <w:tcW w:w="2943" w:type="dxa"/>
          </w:tcPr>
          <w:p w14:paraId="4619A5CA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Location:</w:t>
            </w:r>
          </w:p>
        </w:tc>
        <w:tc>
          <w:tcPr>
            <w:tcW w:w="5777" w:type="dxa"/>
          </w:tcPr>
          <w:p w14:paraId="60FA1085" w14:textId="57835266" w:rsidR="00FE6C5C" w:rsidRPr="009B3FED" w:rsidRDefault="001A2F52" w:rsidP="00E60A4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University of Bath </w:t>
            </w:r>
          </w:p>
        </w:tc>
      </w:tr>
    </w:tbl>
    <w:p w14:paraId="08C60632" w14:textId="77777777" w:rsidR="00FE6C5C" w:rsidRPr="009B3FED" w:rsidRDefault="00FE6C5C" w:rsidP="00FE6C5C">
      <w:pPr>
        <w:rPr>
          <w:rFonts w:cs="Arial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FE6C5C" w:rsidRPr="009B3FED" w14:paraId="7F28B993" w14:textId="77777777" w:rsidTr="00E60A47">
        <w:tc>
          <w:tcPr>
            <w:tcW w:w="8720" w:type="dxa"/>
          </w:tcPr>
          <w:p w14:paraId="2FE8559A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Job purpose</w:t>
            </w:r>
          </w:p>
        </w:tc>
      </w:tr>
      <w:tr w:rsidR="00FE6C5C" w:rsidRPr="009B3FED" w14:paraId="21581403" w14:textId="77777777" w:rsidTr="00E60A47">
        <w:tc>
          <w:tcPr>
            <w:tcW w:w="8720" w:type="dxa"/>
          </w:tcPr>
          <w:p w14:paraId="19707BA9" w14:textId="77777777" w:rsidR="00CD39AA" w:rsidRDefault="00CD39AA" w:rsidP="005C34D5">
            <w:pPr>
              <w:rPr>
                <w:rFonts w:cs="Arial"/>
                <w:szCs w:val="22"/>
              </w:rPr>
            </w:pPr>
          </w:p>
          <w:p w14:paraId="64F0E9F8" w14:textId="77777777" w:rsidR="00CD39AA" w:rsidRDefault="005C34D5" w:rsidP="005C34D5">
            <w:pPr>
              <w:rPr>
                <w:rFonts w:cs="Arial"/>
                <w:szCs w:val="22"/>
              </w:rPr>
            </w:pPr>
            <w:r w:rsidRPr="005C34D5">
              <w:rPr>
                <w:rFonts w:cs="Arial"/>
                <w:szCs w:val="22"/>
              </w:rPr>
              <w:t xml:space="preserve">To lead and manage Reception and Switchboard operations across student and commercial accommodation services, ensuring high standards of customer service, procedural consistency, and staff performance. </w:t>
            </w:r>
          </w:p>
          <w:p w14:paraId="5E163DB1" w14:textId="77777777" w:rsidR="00CD39AA" w:rsidRDefault="00CD39AA" w:rsidP="005C34D5">
            <w:pPr>
              <w:rPr>
                <w:rFonts w:cs="Arial"/>
                <w:szCs w:val="22"/>
              </w:rPr>
            </w:pPr>
          </w:p>
          <w:p w14:paraId="423111E3" w14:textId="77777777" w:rsidR="0054247C" w:rsidRDefault="005C34D5" w:rsidP="005C34D5">
            <w:pPr>
              <w:rPr>
                <w:rFonts w:cs="Arial"/>
                <w:szCs w:val="22"/>
              </w:rPr>
            </w:pPr>
            <w:r w:rsidRPr="005C34D5">
              <w:rPr>
                <w:rFonts w:cs="Arial"/>
                <w:szCs w:val="22"/>
              </w:rPr>
              <w:t xml:space="preserve">The role oversees recruitment, training, and supervision of reception staff, supports effective enquiry handling and communication, and ensures compliance with financial, data protection, and key/access procedures. </w:t>
            </w:r>
          </w:p>
          <w:p w14:paraId="51CD3982" w14:textId="77777777" w:rsidR="0054247C" w:rsidRDefault="0054247C" w:rsidP="005C34D5">
            <w:pPr>
              <w:rPr>
                <w:rFonts w:cs="Arial"/>
                <w:szCs w:val="22"/>
              </w:rPr>
            </w:pPr>
          </w:p>
          <w:p w14:paraId="053E8FE3" w14:textId="1E77D6F6" w:rsidR="0054247C" w:rsidRDefault="005C34D5" w:rsidP="005C34D5">
            <w:pPr>
              <w:rPr>
                <w:rFonts w:cs="Arial"/>
                <w:szCs w:val="22"/>
              </w:rPr>
            </w:pPr>
            <w:r w:rsidRPr="005C34D5">
              <w:rPr>
                <w:rFonts w:cs="Arial"/>
                <w:szCs w:val="22"/>
              </w:rPr>
              <w:t>It plays a vital role in enhancing the student</w:t>
            </w:r>
            <w:r w:rsidR="00D030D6">
              <w:rPr>
                <w:rFonts w:cs="Arial"/>
                <w:szCs w:val="22"/>
              </w:rPr>
              <w:t>, guest and visitor</w:t>
            </w:r>
            <w:r w:rsidRPr="005C34D5">
              <w:rPr>
                <w:rFonts w:cs="Arial"/>
                <w:szCs w:val="22"/>
              </w:rPr>
              <w:t xml:space="preserve"> experience through cross-department collaboration, </w:t>
            </w:r>
            <w:r w:rsidR="00496644">
              <w:rPr>
                <w:rFonts w:cs="Arial"/>
                <w:szCs w:val="22"/>
              </w:rPr>
              <w:t>group</w:t>
            </w:r>
            <w:r w:rsidR="00D030D6">
              <w:rPr>
                <w:rFonts w:cs="Arial"/>
                <w:szCs w:val="22"/>
              </w:rPr>
              <w:t>/</w:t>
            </w:r>
            <w:r w:rsidR="00496644">
              <w:rPr>
                <w:rFonts w:cs="Arial"/>
                <w:szCs w:val="22"/>
              </w:rPr>
              <w:t xml:space="preserve">guest and </w:t>
            </w:r>
            <w:r w:rsidRPr="005C34D5">
              <w:rPr>
                <w:rFonts w:cs="Arial"/>
                <w:szCs w:val="22"/>
              </w:rPr>
              <w:t xml:space="preserve">event support, and responsive service delivery. </w:t>
            </w:r>
          </w:p>
          <w:p w14:paraId="6ACADCC9" w14:textId="77777777" w:rsidR="0054247C" w:rsidRDefault="0054247C" w:rsidP="005C34D5">
            <w:pPr>
              <w:rPr>
                <w:rFonts w:cs="Arial"/>
                <w:szCs w:val="22"/>
              </w:rPr>
            </w:pPr>
          </w:p>
          <w:p w14:paraId="642AA55C" w14:textId="4C22B6C7" w:rsidR="00DC0CFC" w:rsidRPr="00DC0CFC" w:rsidRDefault="005C34D5" w:rsidP="005C34D5">
            <w:pPr>
              <w:rPr>
                <w:rFonts w:cs="Arial"/>
                <w:szCs w:val="22"/>
              </w:rPr>
            </w:pPr>
            <w:r w:rsidRPr="005C34D5">
              <w:rPr>
                <w:rFonts w:cs="Arial"/>
                <w:szCs w:val="22"/>
              </w:rPr>
              <w:t>Additionally, the post holder maintains accurate operational systems, manages switchboard functions, and contributes to the success of Campus Services through teamwork and flexibility.</w:t>
            </w:r>
          </w:p>
          <w:p w14:paraId="5D6C5DD1" w14:textId="77777777" w:rsidR="00FE6C5C" w:rsidRPr="00725A6C" w:rsidRDefault="00FE6C5C" w:rsidP="00725A6C">
            <w:pPr>
              <w:rPr>
                <w:rFonts w:cs="Arial"/>
                <w:i/>
                <w:szCs w:val="22"/>
              </w:rPr>
            </w:pPr>
          </w:p>
        </w:tc>
      </w:tr>
    </w:tbl>
    <w:p w14:paraId="4B047EF2" w14:textId="77777777" w:rsidR="00FE6C5C" w:rsidRPr="009B3FED" w:rsidRDefault="00FE6C5C" w:rsidP="00FE6C5C">
      <w:pPr>
        <w:rPr>
          <w:rFonts w:cs="Arial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E6C5C" w:rsidRPr="009B3FED" w14:paraId="00F8C7FC" w14:textId="77777777" w:rsidTr="00E60A47">
        <w:tc>
          <w:tcPr>
            <w:tcW w:w="8755" w:type="dxa"/>
          </w:tcPr>
          <w:p w14:paraId="0686EB2D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 xml:space="preserve">Source and nature of management provided </w:t>
            </w:r>
          </w:p>
        </w:tc>
      </w:tr>
      <w:tr w:rsidR="00FE6C5C" w:rsidRPr="009B3FED" w14:paraId="46F036A2" w14:textId="77777777" w:rsidTr="00E60A47">
        <w:tc>
          <w:tcPr>
            <w:tcW w:w="8755" w:type="dxa"/>
          </w:tcPr>
          <w:p w14:paraId="3AEA3B42" w14:textId="0968CFF2" w:rsidR="00FE6C5C" w:rsidRPr="009B3FED" w:rsidRDefault="00BB41FA" w:rsidP="0003278F">
            <w:pPr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Campus</w:t>
            </w:r>
            <w:r w:rsidR="001953A1">
              <w:rPr>
                <w:rFonts w:cs="Arial"/>
                <w:szCs w:val="22"/>
              </w:rPr>
              <w:t xml:space="preserve"> Experience</w:t>
            </w:r>
            <w:r w:rsidR="00732647">
              <w:rPr>
                <w:rFonts w:cs="Arial"/>
                <w:szCs w:val="22"/>
              </w:rPr>
              <w:t xml:space="preserve"> Manager</w:t>
            </w:r>
            <w:r w:rsidR="001953A1">
              <w:rPr>
                <w:rFonts w:cs="Arial"/>
                <w:szCs w:val="22"/>
              </w:rPr>
              <w:t xml:space="preserve"> </w:t>
            </w:r>
          </w:p>
        </w:tc>
      </w:tr>
    </w:tbl>
    <w:p w14:paraId="086CAEA9" w14:textId="77777777" w:rsidR="00FE6C5C" w:rsidRPr="009B3FED" w:rsidRDefault="00FE6C5C" w:rsidP="00FE6C5C">
      <w:pPr>
        <w:rPr>
          <w:rFonts w:cs="Arial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E6C5C" w:rsidRPr="009B3FED" w14:paraId="48316E3F" w14:textId="77777777" w:rsidTr="00E60A47">
        <w:tc>
          <w:tcPr>
            <w:tcW w:w="8755" w:type="dxa"/>
          </w:tcPr>
          <w:p w14:paraId="4C7539A6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Staff management responsibility</w:t>
            </w:r>
          </w:p>
        </w:tc>
      </w:tr>
      <w:tr w:rsidR="00FE6C5C" w:rsidRPr="009B3FED" w14:paraId="056B1D20" w14:textId="77777777" w:rsidTr="008D2CFF">
        <w:trPr>
          <w:trHeight w:val="669"/>
        </w:trPr>
        <w:tc>
          <w:tcPr>
            <w:tcW w:w="8755" w:type="dxa"/>
          </w:tcPr>
          <w:p w14:paraId="020E9B5E" w14:textId="1A4DD260" w:rsidR="00493245" w:rsidRPr="009B3FED" w:rsidRDefault="00EB2E1D" w:rsidP="008D2CFF">
            <w:pPr>
              <w:spacing w:before="120" w:after="120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Casual reception assistants</w:t>
            </w:r>
            <w:r w:rsidR="005A7887">
              <w:rPr>
                <w:rFonts w:cs="Arial"/>
                <w:szCs w:val="22"/>
              </w:rPr>
              <w:t xml:space="preserve"> and Supervisors</w:t>
            </w:r>
          </w:p>
        </w:tc>
      </w:tr>
    </w:tbl>
    <w:p w14:paraId="7948FC09" w14:textId="77777777" w:rsidR="00FE6C5C" w:rsidRPr="009B3FED" w:rsidRDefault="00FE6C5C" w:rsidP="00FE6C5C">
      <w:pPr>
        <w:rPr>
          <w:rFonts w:cs="Arial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E6C5C" w:rsidRPr="009B3FED" w14:paraId="31B69F54" w14:textId="77777777" w:rsidTr="00E60A47">
        <w:tc>
          <w:tcPr>
            <w:tcW w:w="8755" w:type="dxa"/>
          </w:tcPr>
          <w:p w14:paraId="7FF9EAEE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 xml:space="preserve">Special conditions </w:t>
            </w:r>
          </w:p>
        </w:tc>
      </w:tr>
      <w:tr w:rsidR="00FE6C5C" w:rsidRPr="009B3FED" w14:paraId="3F58F88F" w14:textId="77777777" w:rsidTr="00E60A47">
        <w:tc>
          <w:tcPr>
            <w:tcW w:w="8755" w:type="dxa"/>
          </w:tcPr>
          <w:p w14:paraId="460B1E86" w14:textId="77777777" w:rsidR="00FE6C5C" w:rsidRPr="009B3FED" w:rsidRDefault="00FE6C5C" w:rsidP="00E60A47">
            <w:pPr>
              <w:rPr>
                <w:rFonts w:cs="Arial"/>
                <w:i/>
                <w:szCs w:val="22"/>
              </w:rPr>
            </w:pPr>
          </w:p>
          <w:p w14:paraId="77A63C01" w14:textId="62996D52" w:rsidR="00FE6C5C" w:rsidRPr="009B3FED" w:rsidRDefault="0095699D" w:rsidP="00533903">
            <w:pPr>
              <w:widowControl/>
              <w:jc w:val="left"/>
              <w:rPr>
                <w:rFonts w:cs="Arial"/>
                <w:b/>
                <w:szCs w:val="22"/>
              </w:rPr>
            </w:pPr>
            <w:r w:rsidRPr="006F591D">
              <w:rPr>
                <w:rFonts w:cs="Arial"/>
                <w:szCs w:val="22"/>
              </w:rPr>
              <w:t>During the summer months from June</w:t>
            </w:r>
            <w:r>
              <w:rPr>
                <w:rFonts w:cs="Arial"/>
                <w:szCs w:val="22"/>
              </w:rPr>
              <w:t xml:space="preserve"> – </w:t>
            </w:r>
            <w:r w:rsidRPr="006F591D">
              <w:rPr>
                <w:rFonts w:cs="Arial"/>
                <w:szCs w:val="22"/>
              </w:rPr>
              <w:t xml:space="preserve">September, the peak business period, work patterns will need to be flexible including early morning, evening or weekends (with advance notice wherever possible).  </w:t>
            </w:r>
          </w:p>
        </w:tc>
      </w:tr>
    </w:tbl>
    <w:p w14:paraId="53446C13" w14:textId="77777777" w:rsidR="00FE6C5C" w:rsidRPr="009B3FED" w:rsidRDefault="00FE6C5C" w:rsidP="00FE6C5C">
      <w:pPr>
        <w:rPr>
          <w:rFonts w:cs="Arial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4"/>
        <w:gridCol w:w="8287"/>
      </w:tblGrid>
      <w:tr w:rsidR="00FE6C5C" w:rsidRPr="009B3FED" w14:paraId="400DBA8B" w14:textId="77777777" w:rsidTr="007A6028">
        <w:tc>
          <w:tcPr>
            <w:tcW w:w="8871" w:type="dxa"/>
            <w:gridSpan w:val="2"/>
          </w:tcPr>
          <w:p w14:paraId="02F304D9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 xml:space="preserve">Main duties and responsibilities </w:t>
            </w:r>
          </w:p>
        </w:tc>
      </w:tr>
      <w:tr w:rsidR="00FE6C5C" w:rsidRPr="009B3FED" w14:paraId="74424FF6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BCD" w14:textId="77777777" w:rsidR="00FE6C5C" w:rsidRPr="009B3FED" w:rsidRDefault="00FE6C5C" w:rsidP="00E60A4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D822" w14:textId="766A0392" w:rsidR="00FE6C5C" w:rsidRPr="00493245" w:rsidRDefault="00B861C0" w:rsidP="00B861C0">
            <w:pPr>
              <w:tabs>
                <w:tab w:val="left" w:pos="2360"/>
              </w:tabs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Reception and Staff Management</w:t>
            </w:r>
          </w:p>
        </w:tc>
      </w:tr>
      <w:tr w:rsidR="00FE6C5C" w:rsidRPr="009B3FED" w14:paraId="4E7CEF97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8BD" w14:textId="77777777" w:rsidR="00FE6C5C" w:rsidRPr="009B3FED" w:rsidRDefault="00493245" w:rsidP="00E60A4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49E" w14:textId="368C775B" w:rsidR="00FE6C5C" w:rsidRPr="00A675F6" w:rsidRDefault="0015735C" w:rsidP="00533903">
            <w:pPr>
              <w:rPr>
                <w:rFonts w:cs="Arial"/>
                <w:szCs w:val="22"/>
              </w:rPr>
            </w:pPr>
            <w:r w:rsidRPr="0015735C">
              <w:rPr>
                <w:rFonts w:cs="Arial"/>
                <w:szCs w:val="22"/>
                <w:u w:val="single"/>
              </w:rPr>
              <w:t>Team Leadership:</w:t>
            </w:r>
            <w:r w:rsidRPr="0015735C">
              <w:rPr>
                <w:rFonts w:cs="Arial"/>
                <w:szCs w:val="22"/>
              </w:rPr>
              <w:t xml:space="preserve"> Recruit, train, and manage casual Reception staff, ensuring adequate coverage through timely rota preparation</w:t>
            </w:r>
            <w:r w:rsidR="00CF713F">
              <w:rPr>
                <w:rFonts w:cs="Arial"/>
                <w:szCs w:val="22"/>
              </w:rPr>
              <w:t xml:space="preserve"> </w:t>
            </w:r>
            <w:r w:rsidR="00F45058">
              <w:rPr>
                <w:rFonts w:cs="Arial"/>
                <w:szCs w:val="22"/>
              </w:rPr>
              <w:t xml:space="preserve">and when required, </w:t>
            </w:r>
            <w:r w:rsidR="004B6D94">
              <w:rPr>
                <w:rFonts w:cs="Arial"/>
                <w:szCs w:val="22"/>
              </w:rPr>
              <w:t xml:space="preserve">you will undertake reception duties as part of your </w:t>
            </w:r>
            <w:proofErr w:type="gramStart"/>
            <w:r w:rsidR="004B6D94">
              <w:rPr>
                <w:rFonts w:cs="Arial"/>
                <w:szCs w:val="22"/>
              </w:rPr>
              <w:t>role</w:t>
            </w:r>
            <w:r w:rsidR="00F45058">
              <w:rPr>
                <w:rFonts w:cs="Arial"/>
                <w:szCs w:val="22"/>
              </w:rPr>
              <w:t xml:space="preserve"> </w:t>
            </w:r>
            <w:r w:rsidRPr="0015735C">
              <w:rPr>
                <w:rFonts w:cs="Arial"/>
                <w:szCs w:val="22"/>
              </w:rPr>
              <w:t>.</w:t>
            </w:r>
            <w:proofErr w:type="gramEnd"/>
          </w:p>
        </w:tc>
      </w:tr>
      <w:tr w:rsidR="00FE6C5C" w:rsidRPr="009B3FED" w14:paraId="6DAD80F8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448E" w14:textId="77777777" w:rsidR="00FE6C5C" w:rsidRPr="009B3FED" w:rsidRDefault="00A675F6" w:rsidP="00E60A4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C71D" w14:textId="5EA4D59F" w:rsidR="00FE6C5C" w:rsidRPr="00BD0291" w:rsidRDefault="0015735C" w:rsidP="00A974D3">
            <w:pPr>
              <w:rPr>
                <w:rFonts w:cs="Arial"/>
                <w:szCs w:val="22"/>
              </w:rPr>
            </w:pPr>
            <w:r w:rsidRPr="006D1696">
              <w:rPr>
                <w:rFonts w:cs="Arial"/>
                <w:color w:val="000000"/>
                <w:szCs w:val="22"/>
                <w:u w:val="single"/>
              </w:rPr>
              <w:t>Performance Management:</w:t>
            </w:r>
            <w:r w:rsidRPr="0015735C">
              <w:rPr>
                <w:rFonts w:cs="Arial"/>
                <w:color w:val="000000"/>
                <w:szCs w:val="22"/>
              </w:rPr>
              <w:t xml:space="preserve"> Conduct regular 1:1 meetings and annual SDPRs to support staff development.</w:t>
            </w:r>
          </w:p>
        </w:tc>
      </w:tr>
      <w:tr w:rsidR="00BD0291" w:rsidRPr="009B3FED" w14:paraId="78F877F2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757" w14:textId="77777777" w:rsidR="00BD0291" w:rsidRPr="009B3FED" w:rsidRDefault="00BD0291" w:rsidP="00BD029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B827" w14:textId="0AD56DED" w:rsidR="00BD0291" w:rsidRPr="00C64854" w:rsidRDefault="006D1696" w:rsidP="00A974D3">
            <w:pPr>
              <w:rPr>
                <w:rFonts w:cs="Arial"/>
                <w:color w:val="000000"/>
                <w:szCs w:val="22"/>
              </w:rPr>
            </w:pPr>
            <w:r w:rsidRPr="00196D84">
              <w:rPr>
                <w:rFonts w:cs="Arial"/>
                <w:color w:val="000000"/>
                <w:szCs w:val="22"/>
                <w:u w:val="single"/>
              </w:rPr>
              <w:t>Training &amp; Development:</w:t>
            </w:r>
            <w:r w:rsidRPr="006D1696">
              <w:rPr>
                <w:rFonts w:cs="Arial"/>
                <w:color w:val="000000"/>
                <w:szCs w:val="22"/>
              </w:rPr>
              <w:t xml:space="preserve"> Develop and update customer service and procedural training resources; ensure staff are trained in basic student accommodation procedures and signposting to support services.</w:t>
            </w:r>
          </w:p>
        </w:tc>
      </w:tr>
      <w:tr w:rsidR="00FE6C5C" w:rsidRPr="009B3FED" w14:paraId="04E2522B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7F90" w14:textId="77777777" w:rsidR="00FE6C5C" w:rsidRPr="009B3FED" w:rsidRDefault="00BD0291" w:rsidP="00BD029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DCB8" w14:textId="49C99BD8" w:rsidR="00FE6C5C" w:rsidRPr="00C64854" w:rsidRDefault="00196D84" w:rsidP="00A974D3">
            <w:pPr>
              <w:rPr>
                <w:rFonts w:cs="Arial"/>
                <w:color w:val="000000"/>
                <w:szCs w:val="22"/>
              </w:rPr>
            </w:pPr>
            <w:r w:rsidRPr="00196D84">
              <w:rPr>
                <w:rFonts w:cs="Arial"/>
                <w:color w:val="000000"/>
                <w:szCs w:val="22"/>
                <w:u w:val="single"/>
              </w:rPr>
              <w:t>Procedural Consistency:</w:t>
            </w:r>
            <w:r w:rsidRPr="00196D84">
              <w:rPr>
                <w:rFonts w:cs="Arial"/>
                <w:color w:val="000000"/>
                <w:szCs w:val="22"/>
              </w:rPr>
              <w:t xml:space="preserve"> Coordinate and maintain consistent Front of House procedures across all reception areas.</w:t>
            </w:r>
          </w:p>
        </w:tc>
      </w:tr>
      <w:tr w:rsidR="00BA2E5D" w:rsidRPr="009B3FED" w14:paraId="398D24DF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F25F" w14:textId="3BCDC232" w:rsidR="00BA2E5D" w:rsidRPr="009B3FED" w:rsidRDefault="00B44A50" w:rsidP="00BA2E5D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350" w14:textId="4E6E452E" w:rsidR="00BA2E5D" w:rsidRPr="00635CA5" w:rsidRDefault="00FB7046" w:rsidP="00BA2E5D">
            <w:pPr>
              <w:rPr>
                <w:rFonts w:cs="Arial"/>
                <w:color w:val="000000"/>
                <w:szCs w:val="22"/>
              </w:rPr>
            </w:pPr>
            <w:r w:rsidRPr="00FB7046">
              <w:rPr>
                <w:rFonts w:cs="Arial"/>
                <w:szCs w:val="22"/>
                <w:u w:val="single"/>
              </w:rPr>
              <w:t>Key &amp; Access Management:</w:t>
            </w:r>
            <w:r w:rsidRPr="00FB7046">
              <w:rPr>
                <w:rFonts w:cs="Arial"/>
                <w:szCs w:val="22"/>
              </w:rPr>
              <w:t xml:space="preserve"> Conduct key audits and ensure adherence to key/access procedures</w:t>
            </w:r>
            <w:r w:rsidR="003202D1">
              <w:rPr>
                <w:rFonts w:cs="Arial"/>
                <w:szCs w:val="22"/>
              </w:rPr>
              <w:t>.</w:t>
            </w:r>
          </w:p>
        </w:tc>
      </w:tr>
      <w:tr w:rsidR="001A2F45" w:rsidRPr="009B3FED" w14:paraId="61696C1E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C8F" w14:textId="5F9FBE08" w:rsidR="001A2F45" w:rsidRPr="009B3FED" w:rsidRDefault="00B44A50" w:rsidP="00BA2E5D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A14" w14:textId="41C3D92B" w:rsidR="001A2F45" w:rsidRPr="00635CA5" w:rsidRDefault="0029490A" w:rsidP="00635CA5">
            <w:pPr>
              <w:rPr>
                <w:rFonts w:cs="Arial"/>
                <w:color w:val="000000"/>
                <w:szCs w:val="22"/>
              </w:rPr>
            </w:pPr>
            <w:r w:rsidRPr="0029490A">
              <w:rPr>
                <w:rFonts w:cs="Arial"/>
                <w:szCs w:val="22"/>
                <w:u w:val="single"/>
              </w:rPr>
              <w:t>Financial Compliance:</w:t>
            </w:r>
            <w:r w:rsidRPr="0029490A">
              <w:rPr>
                <w:rFonts w:cs="Arial"/>
                <w:szCs w:val="22"/>
              </w:rPr>
              <w:t xml:space="preserve"> Ensure compliance with financial and data protection regulations; complete daily end-of-day reconciliations</w:t>
            </w:r>
            <w:r>
              <w:rPr>
                <w:rFonts w:cs="Arial"/>
                <w:szCs w:val="22"/>
              </w:rPr>
              <w:t xml:space="preserve"> when required</w:t>
            </w:r>
            <w:r w:rsidRPr="0029490A">
              <w:rPr>
                <w:rFonts w:cs="Arial"/>
                <w:szCs w:val="22"/>
              </w:rPr>
              <w:t>.</w:t>
            </w:r>
          </w:p>
        </w:tc>
      </w:tr>
      <w:tr w:rsidR="00653B0C" w:rsidRPr="009B3FED" w14:paraId="4D0C1293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659" w14:textId="0E4A348B" w:rsidR="00653B0C" w:rsidRDefault="00B44A50" w:rsidP="00BA2E5D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69F0" w14:textId="2879365A" w:rsidR="00653B0C" w:rsidRDefault="00D25787" w:rsidP="00635CA5">
            <w:pPr>
              <w:rPr>
                <w:rFonts w:cs="Arial"/>
                <w:szCs w:val="22"/>
              </w:rPr>
            </w:pPr>
            <w:r w:rsidRPr="00D25787">
              <w:rPr>
                <w:rFonts w:cs="Arial"/>
                <w:szCs w:val="22"/>
                <w:u w:val="single"/>
              </w:rPr>
              <w:t>Reception Management:</w:t>
            </w:r>
            <w:r w:rsidRPr="00D25787">
              <w:rPr>
                <w:rFonts w:cs="Arial"/>
                <w:szCs w:val="22"/>
              </w:rPr>
              <w:t xml:space="preserve"> Organi</w:t>
            </w:r>
            <w:r>
              <w:rPr>
                <w:rFonts w:cs="Arial"/>
                <w:szCs w:val="22"/>
              </w:rPr>
              <w:t>s</w:t>
            </w:r>
            <w:r w:rsidRPr="00D25787">
              <w:rPr>
                <w:rFonts w:cs="Arial"/>
                <w:szCs w:val="22"/>
              </w:rPr>
              <w:t xml:space="preserve">e and supervise </w:t>
            </w:r>
            <w:r>
              <w:rPr>
                <w:rFonts w:cs="Arial"/>
                <w:szCs w:val="22"/>
              </w:rPr>
              <w:t xml:space="preserve">student and </w:t>
            </w:r>
            <w:r w:rsidRPr="00D25787">
              <w:rPr>
                <w:rFonts w:cs="Arial"/>
                <w:szCs w:val="22"/>
              </w:rPr>
              <w:t xml:space="preserve">commercial receptions for incoming business, ensuring adherence to reception procedures and accurate </w:t>
            </w:r>
            <w:r>
              <w:rPr>
                <w:rFonts w:cs="Arial"/>
                <w:szCs w:val="22"/>
              </w:rPr>
              <w:t>rota management</w:t>
            </w:r>
            <w:r w:rsidR="00F92152">
              <w:rPr>
                <w:rFonts w:cs="Arial"/>
                <w:szCs w:val="22"/>
              </w:rPr>
              <w:t xml:space="preserve"> </w:t>
            </w:r>
            <w:r w:rsidR="00152421">
              <w:rPr>
                <w:rFonts w:cs="Arial"/>
                <w:szCs w:val="22"/>
              </w:rPr>
              <w:t xml:space="preserve">ensuring adequate staffing levels are maintained </w:t>
            </w:r>
            <w:r w:rsidR="00C550DA">
              <w:rPr>
                <w:rFonts w:cs="Arial"/>
                <w:szCs w:val="22"/>
              </w:rPr>
              <w:t>across the team whilst not exceeding agreed budget levels</w:t>
            </w:r>
            <w:r>
              <w:rPr>
                <w:rFonts w:cs="Arial"/>
                <w:szCs w:val="22"/>
              </w:rPr>
              <w:t>.</w:t>
            </w:r>
            <w:r w:rsidR="001B1192">
              <w:rPr>
                <w:rFonts w:cs="Arial"/>
                <w:szCs w:val="22"/>
              </w:rPr>
              <w:t xml:space="preserve"> </w:t>
            </w:r>
          </w:p>
        </w:tc>
      </w:tr>
      <w:tr w:rsidR="00581286" w:rsidRPr="009B3FED" w14:paraId="444F98FB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221" w14:textId="3426D289" w:rsidR="00581286" w:rsidRDefault="00581286" w:rsidP="00581286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B514" w14:textId="43338056" w:rsidR="00581286" w:rsidRPr="00D25787" w:rsidRDefault="00785D70" w:rsidP="00581286">
            <w:pPr>
              <w:rPr>
                <w:rFonts w:cs="Arial"/>
                <w:szCs w:val="22"/>
                <w:u w:val="single"/>
              </w:rPr>
            </w:pPr>
            <w:r>
              <w:rPr>
                <w:rFonts w:cs="Arial"/>
                <w:szCs w:val="22"/>
                <w:u w:val="single"/>
              </w:rPr>
              <w:t xml:space="preserve">Office Management: </w:t>
            </w:r>
            <w:r w:rsidRPr="00785D70">
              <w:rPr>
                <w:rFonts w:cs="Arial"/>
                <w:szCs w:val="22"/>
              </w:rPr>
              <w:t>To take responsibility for the management of the office, ensure purchasing is placed when required, and general housekeeping is observed by users.</w:t>
            </w:r>
          </w:p>
        </w:tc>
      </w:tr>
      <w:tr w:rsidR="00581286" w:rsidRPr="009B3FED" w14:paraId="33F6DEFE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AF1" w14:textId="77777777" w:rsidR="00581286" w:rsidRPr="009B3FED" w:rsidRDefault="00581286" w:rsidP="00581286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7BB6" w14:textId="7C183C83" w:rsidR="00581286" w:rsidRPr="00D76B62" w:rsidRDefault="00581286" w:rsidP="00581286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D76B62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Student Experience &amp; Communication</w:t>
            </w:r>
          </w:p>
        </w:tc>
      </w:tr>
      <w:tr w:rsidR="00804D53" w:rsidRPr="009B3FED" w14:paraId="6BAF23AA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314" w14:textId="165BC6FC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50B6" w14:textId="07E0A696" w:rsidR="00804D53" w:rsidRPr="004C13F3" w:rsidRDefault="00804D53" w:rsidP="00804D53">
            <w:pPr>
              <w:tabs>
                <w:tab w:val="left" w:pos="7280"/>
              </w:tabs>
              <w:rPr>
                <w:rFonts w:cs="Arial"/>
                <w:bCs/>
                <w:iCs/>
                <w:color w:val="000000"/>
                <w:szCs w:val="22"/>
              </w:rPr>
            </w:pPr>
            <w:r w:rsidRPr="006D5432">
              <w:rPr>
                <w:rFonts w:cs="Arial"/>
                <w:color w:val="000000"/>
                <w:szCs w:val="22"/>
                <w:u w:val="single"/>
              </w:rPr>
              <w:t>Experience Enhancement</w:t>
            </w:r>
            <w:r w:rsidRPr="006D5432">
              <w:rPr>
                <w:rFonts w:cs="Arial"/>
                <w:color w:val="000000"/>
                <w:szCs w:val="22"/>
              </w:rPr>
              <w:t>: Collaborate with the ResLife Team to improve the student accommodation experience.</w:t>
            </w:r>
          </w:p>
        </w:tc>
      </w:tr>
      <w:tr w:rsidR="00804D53" w:rsidRPr="009B3FED" w14:paraId="3421F1E0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30E3" w14:textId="59ED6F49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3F52" w14:textId="50637466" w:rsidR="00804D53" w:rsidRPr="00C64854" w:rsidRDefault="00804D53" w:rsidP="00804D53">
            <w:pPr>
              <w:rPr>
                <w:rFonts w:cs="Arial"/>
                <w:color w:val="000000"/>
                <w:szCs w:val="22"/>
              </w:rPr>
            </w:pPr>
            <w:r w:rsidRPr="006D5432">
              <w:rPr>
                <w:rFonts w:cs="Arial"/>
                <w:color w:val="000000"/>
                <w:szCs w:val="22"/>
                <w:u w:val="single"/>
              </w:rPr>
              <w:t>Event Support:</w:t>
            </w:r>
            <w:r w:rsidRPr="006D5432">
              <w:rPr>
                <w:rFonts w:cs="Arial"/>
                <w:color w:val="000000"/>
                <w:szCs w:val="22"/>
              </w:rPr>
              <w:t xml:space="preserve"> Assist in organi</w:t>
            </w:r>
            <w:r>
              <w:rPr>
                <w:rFonts w:cs="Arial"/>
                <w:color w:val="000000"/>
                <w:szCs w:val="22"/>
              </w:rPr>
              <w:t>s</w:t>
            </w:r>
            <w:r w:rsidRPr="006D5432">
              <w:rPr>
                <w:rFonts w:cs="Arial"/>
                <w:color w:val="000000"/>
                <w:szCs w:val="22"/>
              </w:rPr>
              <w:t>ing and supporting student events and large-volume accommodation moves.</w:t>
            </w:r>
          </w:p>
        </w:tc>
      </w:tr>
      <w:tr w:rsidR="00804D53" w:rsidRPr="009B3FED" w14:paraId="78B99341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75ED" w14:textId="04D33723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EEF9" w14:textId="127557D5" w:rsidR="00804D53" w:rsidRPr="00C64854" w:rsidRDefault="00804D53" w:rsidP="00804D53">
            <w:pPr>
              <w:rPr>
                <w:rFonts w:cs="Arial"/>
                <w:color w:val="000000"/>
                <w:szCs w:val="22"/>
              </w:rPr>
            </w:pPr>
            <w:r w:rsidRPr="003202D1">
              <w:rPr>
                <w:rFonts w:cs="Arial"/>
                <w:szCs w:val="22"/>
                <w:u w:val="single"/>
              </w:rPr>
              <w:t>Communication Coordination:</w:t>
            </w:r>
            <w:r w:rsidRPr="003202D1">
              <w:rPr>
                <w:rFonts w:cs="Arial"/>
                <w:szCs w:val="22"/>
              </w:rPr>
              <w:t xml:space="preserve"> Manage student communications regarding access or works; ensure alignment with UUK code.</w:t>
            </w:r>
          </w:p>
        </w:tc>
      </w:tr>
      <w:tr w:rsidR="00804D53" w:rsidRPr="009B3FED" w14:paraId="27CE39CF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BCA" w14:textId="35F6F79B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8B92" w14:textId="3AB733A3" w:rsidR="00804D53" w:rsidRPr="009E5B89" w:rsidRDefault="00804D53" w:rsidP="00804D53">
            <w:pPr>
              <w:rPr>
                <w:rFonts w:cs="Arial"/>
                <w:szCs w:val="22"/>
              </w:rPr>
            </w:pPr>
            <w:r w:rsidRPr="00263FDF">
              <w:rPr>
                <w:rFonts w:cs="Arial"/>
                <w:szCs w:val="22"/>
                <w:u w:val="single"/>
              </w:rPr>
              <w:t>Cross-Department Collaboration:</w:t>
            </w:r>
            <w:r w:rsidRPr="00263FDF">
              <w:rPr>
                <w:rFonts w:cs="Arial"/>
                <w:szCs w:val="22"/>
              </w:rPr>
              <w:t xml:space="preserve"> Ensure consistent functions across Accommodation Hubs, fostering communication between Operations, </w:t>
            </w:r>
            <w:r>
              <w:rPr>
                <w:rFonts w:cs="Arial"/>
                <w:szCs w:val="22"/>
              </w:rPr>
              <w:t>Campus Infrastructure</w:t>
            </w:r>
            <w:r w:rsidRPr="00263FDF">
              <w:rPr>
                <w:rFonts w:cs="Arial"/>
                <w:szCs w:val="22"/>
              </w:rPr>
              <w:t>, and students.</w:t>
            </w:r>
          </w:p>
        </w:tc>
      </w:tr>
      <w:tr w:rsidR="00804D53" w:rsidRPr="009B3FED" w14:paraId="60236C04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87BB" w14:textId="5E85D07F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629" w14:textId="2144C2F7" w:rsidR="00804D53" w:rsidRPr="00D27574" w:rsidRDefault="00804D53" w:rsidP="00804D53">
            <w:pPr>
              <w:rPr>
                <w:rFonts w:cs="Arial"/>
                <w:szCs w:val="22"/>
              </w:rPr>
            </w:pPr>
            <w:r w:rsidRPr="00876DF8">
              <w:rPr>
                <w:rFonts w:cs="Arial"/>
                <w:color w:val="000000"/>
                <w:szCs w:val="22"/>
                <w:u w:val="single"/>
              </w:rPr>
              <w:t>Promotional Activities:</w:t>
            </w:r>
            <w:r w:rsidRPr="00876DF8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P</w:t>
            </w:r>
            <w:r w:rsidRPr="00876DF8">
              <w:rPr>
                <w:rFonts w:cs="Arial"/>
                <w:color w:val="000000"/>
                <w:szCs w:val="22"/>
              </w:rPr>
              <w:t>articipat</w:t>
            </w:r>
            <w:r>
              <w:rPr>
                <w:rFonts w:cs="Arial"/>
                <w:color w:val="000000"/>
                <w:szCs w:val="22"/>
              </w:rPr>
              <w:t>e</w:t>
            </w:r>
            <w:r w:rsidRPr="00876DF8">
              <w:rPr>
                <w:rFonts w:cs="Arial"/>
                <w:color w:val="000000"/>
                <w:szCs w:val="22"/>
              </w:rPr>
              <w:t xml:space="preserve"> in events such as Open Days </w:t>
            </w:r>
            <w:r>
              <w:rPr>
                <w:rFonts w:cs="Arial"/>
                <w:color w:val="000000"/>
                <w:szCs w:val="22"/>
              </w:rPr>
              <w:t>and Offer Holder days</w:t>
            </w:r>
            <w:r w:rsidRPr="00876DF8">
              <w:rPr>
                <w:rFonts w:cs="Arial"/>
                <w:color w:val="000000"/>
                <w:szCs w:val="22"/>
              </w:rPr>
              <w:t>; ensure availability of promotional materials.</w:t>
            </w:r>
          </w:p>
        </w:tc>
      </w:tr>
      <w:tr w:rsidR="00804D53" w:rsidRPr="009B3FED" w14:paraId="4C919A9E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AF19" w14:textId="4E9C7426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762" w14:textId="65F853E5" w:rsidR="00804D53" w:rsidRDefault="00804D53" w:rsidP="00804D53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u w:val="single"/>
              </w:rPr>
              <w:t>Enquiry</w:t>
            </w:r>
            <w:r w:rsidRPr="001A2E80">
              <w:rPr>
                <w:rFonts w:cs="Arial"/>
                <w:color w:val="000000"/>
                <w:szCs w:val="22"/>
                <w:u w:val="single"/>
              </w:rPr>
              <w:t xml:space="preserve"> Management:</w:t>
            </w:r>
            <w:r w:rsidRPr="001A2E80">
              <w:rPr>
                <w:rFonts w:cs="Arial"/>
                <w:color w:val="000000"/>
                <w:szCs w:val="22"/>
              </w:rPr>
              <w:t xml:space="preserve"> Oversee the ResLife email inbox (TOPdesk), ensuring timely responses to student</w:t>
            </w:r>
            <w:r>
              <w:rPr>
                <w:rFonts w:cs="Arial"/>
                <w:color w:val="000000"/>
                <w:szCs w:val="22"/>
              </w:rPr>
              <w:t>, visitor and guest</w:t>
            </w:r>
            <w:r w:rsidRPr="001A2E80">
              <w:rPr>
                <w:rFonts w:cs="Arial"/>
                <w:color w:val="000000"/>
                <w:szCs w:val="22"/>
              </w:rPr>
              <w:t xml:space="preserve"> enquiries and monitoring issue resolution</w:t>
            </w:r>
            <w:r>
              <w:rPr>
                <w:rFonts w:cs="Arial"/>
                <w:color w:val="000000"/>
                <w:szCs w:val="22"/>
              </w:rPr>
              <w:t>, escalating issues and incidents when required.</w:t>
            </w:r>
          </w:p>
        </w:tc>
      </w:tr>
      <w:tr w:rsidR="00804D53" w:rsidRPr="009B3FED" w14:paraId="6A49FBB4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6869" w14:textId="6320B1BD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CE6" w14:textId="02B7740D" w:rsidR="00804D53" w:rsidRDefault="00804D53" w:rsidP="00804D53">
            <w:pPr>
              <w:rPr>
                <w:rFonts w:cs="Arial"/>
                <w:color w:val="000000"/>
                <w:szCs w:val="22"/>
              </w:rPr>
            </w:pPr>
            <w:r w:rsidRPr="00DF6893">
              <w:rPr>
                <w:rFonts w:cs="Arial"/>
                <w:color w:val="000000"/>
                <w:szCs w:val="22"/>
                <w:u w:val="single"/>
              </w:rPr>
              <w:t>Communications:</w:t>
            </w:r>
            <w:r w:rsidRPr="00DF6893">
              <w:rPr>
                <w:rFonts w:cs="Arial"/>
                <w:color w:val="000000"/>
                <w:szCs w:val="22"/>
              </w:rPr>
              <w:t xml:space="preserve"> Distribute </w:t>
            </w:r>
            <w:r>
              <w:rPr>
                <w:rFonts w:cs="Arial"/>
                <w:color w:val="000000"/>
                <w:szCs w:val="22"/>
              </w:rPr>
              <w:t>c</w:t>
            </w:r>
            <w:r w:rsidRPr="00DF6893">
              <w:rPr>
                <w:rFonts w:cs="Arial"/>
                <w:color w:val="000000"/>
                <w:szCs w:val="22"/>
              </w:rPr>
              <w:t xml:space="preserve">ommunications as directed by </w:t>
            </w:r>
            <w:r>
              <w:rPr>
                <w:rFonts w:cs="Arial"/>
                <w:color w:val="000000"/>
                <w:szCs w:val="22"/>
              </w:rPr>
              <w:t xml:space="preserve">ResLife Managers and </w:t>
            </w:r>
            <w:r w:rsidRPr="00DF6893">
              <w:rPr>
                <w:rFonts w:cs="Arial"/>
                <w:color w:val="000000"/>
                <w:szCs w:val="22"/>
              </w:rPr>
              <w:t>Marketing and Communications Teams, adhering to departmental tone and language guidance.</w:t>
            </w:r>
          </w:p>
        </w:tc>
      </w:tr>
      <w:tr w:rsidR="00804D53" w:rsidRPr="009B3FED" w14:paraId="3FA83C9A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80F8" w14:textId="629B4613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8223" w14:textId="52EBD3DD" w:rsidR="00804D53" w:rsidRPr="00DF6893" w:rsidRDefault="00804D53" w:rsidP="00804D53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  <w:u w:val="single"/>
              </w:rPr>
              <w:t xml:space="preserve">Webpage update: </w:t>
            </w:r>
            <w:r w:rsidRPr="007A6028">
              <w:rPr>
                <w:rFonts w:cs="Arial"/>
                <w:color w:val="000000"/>
                <w:szCs w:val="22"/>
              </w:rPr>
              <w:t xml:space="preserve">Review relevant </w:t>
            </w:r>
            <w:r>
              <w:rPr>
                <w:rFonts w:cs="Arial"/>
                <w:color w:val="000000"/>
                <w:szCs w:val="22"/>
              </w:rPr>
              <w:t xml:space="preserve">arrivals and front of house </w:t>
            </w:r>
            <w:r w:rsidRPr="007A6028">
              <w:rPr>
                <w:rFonts w:cs="Arial"/>
                <w:color w:val="000000"/>
                <w:szCs w:val="22"/>
              </w:rPr>
              <w:t>webpages and digital content for accuracy of information when required.</w:t>
            </w:r>
          </w:p>
        </w:tc>
      </w:tr>
      <w:tr w:rsidR="00804D53" w:rsidRPr="009B3FED" w14:paraId="6DC37A77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426F" w14:textId="328DD50E" w:rsidR="00804D53" w:rsidRDefault="002A6E7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88F8" w14:textId="0A9FDC47" w:rsidR="00804D53" w:rsidRPr="00DF6893" w:rsidRDefault="004E0748" w:rsidP="00804D53">
            <w:pPr>
              <w:rPr>
                <w:rFonts w:cs="Arial"/>
                <w:color w:val="000000"/>
                <w:szCs w:val="22"/>
                <w:u w:val="single"/>
              </w:rPr>
            </w:pPr>
            <w:r>
              <w:rPr>
                <w:rFonts w:cs="Arial"/>
                <w:color w:val="000000"/>
                <w:szCs w:val="22"/>
                <w:u w:val="single"/>
              </w:rPr>
              <w:t xml:space="preserve">Student Arrivals: </w:t>
            </w:r>
            <w:r w:rsidRPr="00C00EF9">
              <w:rPr>
                <w:rFonts w:cs="Arial"/>
                <w:color w:val="000000"/>
                <w:szCs w:val="22"/>
              </w:rPr>
              <w:t xml:space="preserve">To support the </w:t>
            </w:r>
            <w:r w:rsidR="00C00EF9" w:rsidRPr="00C00EF9">
              <w:rPr>
                <w:rFonts w:cs="Arial"/>
                <w:color w:val="000000"/>
                <w:szCs w:val="22"/>
              </w:rPr>
              <w:t>student a</w:t>
            </w:r>
            <w:r w:rsidRPr="00C00EF9">
              <w:rPr>
                <w:rFonts w:cs="Arial"/>
                <w:color w:val="000000"/>
                <w:szCs w:val="22"/>
              </w:rPr>
              <w:t xml:space="preserve">rrivals </w:t>
            </w:r>
            <w:r w:rsidR="002F38A6">
              <w:rPr>
                <w:rFonts w:cs="Arial"/>
                <w:color w:val="000000"/>
                <w:szCs w:val="22"/>
              </w:rPr>
              <w:t xml:space="preserve">planning and </w:t>
            </w:r>
            <w:r w:rsidRPr="00C00EF9">
              <w:rPr>
                <w:rFonts w:cs="Arial"/>
                <w:color w:val="000000"/>
                <w:szCs w:val="22"/>
              </w:rPr>
              <w:t>operations</w:t>
            </w:r>
            <w:r w:rsidR="00C00EF9" w:rsidRPr="00C00EF9">
              <w:rPr>
                <w:rFonts w:cs="Arial"/>
                <w:color w:val="000000"/>
                <w:szCs w:val="22"/>
              </w:rPr>
              <w:t xml:space="preserve"> ensuring that all students arriving</w:t>
            </w:r>
            <w:r w:rsidR="002F38A6">
              <w:rPr>
                <w:rFonts w:cs="Arial"/>
                <w:color w:val="000000"/>
                <w:szCs w:val="22"/>
              </w:rPr>
              <w:t xml:space="preserve"> and pre arrival</w:t>
            </w:r>
            <w:r w:rsidR="00C00EF9" w:rsidRPr="00C00EF9">
              <w:rPr>
                <w:rFonts w:cs="Arial"/>
                <w:color w:val="000000"/>
                <w:szCs w:val="22"/>
              </w:rPr>
              <w:t xml:space="preserve"> have the </w:t>
            </w:r>
            <w:r w:rsidR="002F38A6">
              <w:rPr>
                <w:rFonts w:cs="Arial"/>
                <w:color w:val="000000"/>
                <w:szCs w:val="22"/>
              </w:rPr>
              <w:t xml:space="preserve">information they need, and a positive </w:t>
            </w:r>
            <w:proofErr w:type="gramStart"/>
            <w:r w:rsidR="002F38A6">
              <w:rPr>
                <w:rFonts w:cs="Arial"/>
                <w:color w:val="000000"/>
                <w:szCs w:val="22"/>
              </w:rPr>
              <w:t>experience.</w:t>
            </w:r>
            <w:r w:rsidR="00C00EF9" w:rsidRPr="00C00EF9">
              <w:rPr>
                <w:rFonts w:cs="Arial"/>
                <w:color w:val="000000"/>
                <w:szCs w:val="22"/>
              </w:rPr>
              <w:t>.</w:t>
            </w:r>
            <w:proofErr w:type="gramEnd"/>
          </w:p>
        </w:tc>
      </w:tr>
      <w:tr w:rsidR="00804D53" w:rsidRPr="009B3FED" w14:paraId="3603D13A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758B" w14:textId="77777777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29F2" w14:textId="764C863C" w:rsidR="00804D53" w:rsidRPr="00613513" w:rsidRDefault="00804D53" w:rsidP="00804D53">
            <w:pPr>
              <w:rPr>
                <w:rFonts w:cs="Arial"/>
                <w:b/>
                <w:i/>
                <w:color w:val="000000"/>
                <w:szCs w:val="22"/>
              </w:rPr>
            </w:pPr>
            <w:r>
              <w:rPr>
                <w:rFonts w:cs="Arial"/>
                <w:b/>
                <w:i/>
                <w:color w:val="000000"/>
                <w:szCs w:val="22"/>
              </w:rPr>
              <w:t>Commercial Business</w:t>
            </w:r>
          </w:p>
        </w:tc>
      </w:tr>
      <w:tr w:rsidR="00804D53" w:rsidRPr="009B3FED" w14:paraId="615B0014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6D45" w14:textId="2231FFB3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</w:t>
            </w:r>
            <w:r w:rsidR="002A6E73">
              <w:rPr>
                <w:rFonts w:cs="Arial"/>
                <w:b/>
                <w:szCs w:val="22"/>
              </w:rPr>
              <w:t>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D3BE" w14:textId="37BCBB79" w:rsidR="00804D53" w:rsidRPr="00D92ADA" w:rsidRDefault="00804D53" w:rsidP="00804D53">
            <w:pPr>
              <w:widowControl/>
              <w:jc w:val="left"/>
              <w:rPr>
                <w:rFonts w:cs="Arial"/>
                <w:bCs/>
                <w:szCs w:val="22"/>
              </w:rPr>
            </w:pPr>
            <w:proofErr w:type="spellStart"/>
            <w:r w:rsidRPr="002156D8">
              <w:rPr>
                <w:rFonts w:cs="Arial"/>
                <w:szCs w:val="22"/>
                <w:u w:val="single"/>
              </w:rPr>
              <w:t>Bedstock</w:t>
            </w:r>
            <w:proofErr w:type="spellEnd"/>
            <w:r w:rsidRPr="002156D8">
              <w:rPr>
                <w:rFonts w:cs="Arial"/>
                <w:szCs w:val="22"/>
                <w:u w:val="single"/>
              </w:rPr>
              <w:t xml:space="preserve"> System Accuracy:</w:t>
            </w:r>
            <w:r w:rsidRPr="002156D8">
              <w:rPr>
                <w:rFonts w:cs="Arial"/>
                <w:szCs w:val="22"/>
              </w:rPr>
              <w:t xml:space="preserve"> Ensure </w:t>
            </w:r>
            <w:proofErr w:type="spellStart"/>
            <w:r w:rsidRPr="002156D8">
              <w:rPr>
                <w:rFonts w:cs="Arial"/>
                <w:szCs w:val="22"/>
              </w:rPr>
              <w:t>bedstock</w:t>
            </w:r>
            <w:proofErr w:type="spellEnd"/>
            <w:r w:rsidRPr="002156D8">
              <w:rPr>
                <w:rFonts w:cs="Arial"/>
                <w:szCs w:val="22"/>
              </w:rPr>
              <w:t xml:space="preserve"> management software (e.g., </w:t>
            </w:r>
            <w:r>
              <w:rPr>
                <w:rFonts w:cs="Arial"/>
                <w:szCs w:val="22"/>
              </w:rPr>
              <w:t>Kx</w:t>
            </w:r>
            <w:r w:rsidRPr="002156D8">
              <w:rPr>
                <w:rFonts w:cs="Arial"/>
                <w:szCs w:val="22"/>
              </w:rPr>
              <w:t xml:space="preserve"> / Opera) is </w:t>
            </w:r>
            <w:proofErr w:type="gramStart"/>
            <w:r w:rsidRPr="002156D8">
              <w:rPr>
                <w:rFonts w:cs="Arial"/>
                <w:szCs w:val="22"/>
              </w:rPr>
              <w:t>up-to-date</w:t>
            </w:r>
            <w:proofErr w:type="gramEnd"/>
            <w:r w:rsidRPr="002156D8">
              <w:rPr>
                <w:rFonts w:cs="Arial"/>
                <w:szCs w:val="22"/>
              </w:rPr>
              <w:t xml:space="preserve"> at all times, maintaining accurate room availability and occupancy records.</w:t>
            </w:r>
          </w:p>
        </w:tc>
      </w:tr>
      <w:tr w:rsidR="00804D53" w:rsidRPr="009B3FED" w14:paraId="6A4AB9E6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4F44" w14:textId="4754D96B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B753" w14:textId="2BDE4F43" w:rsidR="00804D53" w:rsidRPr="00D92ADA" w:rsidRDefault="00804D53" w:rsidP="00804D53">
            <w:pPr>
              <w:rPr>
                <w:rFonts w:cs="Arial"/>
                <w:bCs/>
                <w:szCs w:val="22"/>
              </w:rPr>
            </w:pPr>
            <w:r w:rsidRPr="00140B33">
              <w:rPr>
                <w:rFonts w:cs="Arial"/>
                <w:szCs w:val="22"/>
                <w:u w:val="single"/>
              </w:rPr>
              <w:t>Check-In Process Management:</w:t>
            </w:r>
            <w:r w:rsidRPr="00140B33">
              <w:rPr>
                <w:rFonts w:cs="Arial"/>
                <w:szCs w:val="22"/>
              </w:rPr>
              <w:t xml:space="preserve"> Coordinate the check-in process for commercial guests</w:t>
            </w:r>
            <w:r w:rsidR="00D77C0D">
              <w:rPr>
                <w:rFonts w:cs="Arial"/>
                <w:szCs w:val="22"/>
              </w:rPr>
              <w:t>, students and visitors</w:t>
            </w:r>
            <w:r w:rsidRPr="00140B33">
              <w:rPr>
                <w:rFonts w:cs="Arial"/>
                <w:szCs w:val="22"/>
              </w:rPr>
              <w:t>, providing information about their stay and departure, and ensuring a seamless experience.</w:t>
            </w:r>
          </w:p>
        </w:tc>
      </w:tr>
      <w:tr w:rsidR="00804D53" w:rsidRPr="009B3FED" w14:paraId="5A8AB589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0AD3" w14:textId="7BD342AC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3B5" w14:textId="307612E5" w:rsidR="00804D53" w:rsidRPr="00E6029B" w:rsidRDefault="00804D53" w:rsidP="00804D53">
            <w:pPr>
              <w:rPr>
                <w:rFonts w:cs="Arial"/>
                <w:szCs w:val="22"/>
              </w:rPr>
            </w:pPr>
            <w:r w:rsidRPr="00E50DEA">
              <w:rPr>
                <w:rFonts w:cs="Arial"/>
                <w:szCs w:val="22"/>
                <w:u w:val="single"/>
              </w:rPr>
              <w:t>Staff Training &amp; Compliance:</w:t>
            </w:r>
            <w:r w:rsidRPr="00E50DEA">
              <w:rPr>
                <w:rFonts w:cs="Arial"/>
                <w:szCs w:val="22"/>
              </w:rPr>
              <w:t xml:space="preserve"> Train reception staff on commercial guest procedures and ensure compliance with operational standards and regulations</w:t>
            </w:r>
          </w:p>
        </w:tc>
      </w:tr>
      <w:tr w:rsidR="00804D53" w:rsidRPr="009B3FED" w14:paraId="15E431C1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0FED" w14:textId="5C94B579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A39" w14:textId="04212AA1" w:rsidR="00804D53" w:rsidRPr="00E50DEA" w:rsidRDefault="00804D53" w:rsidP="00804D53">
            <w:pPr>
              <w:rPr>
                <w:rFonts w:cs="Arial"/>
                <w:szCs w:val="22"/>
                <w:u w:val="single"/>
              </w:rPr>
            </w:pPr>
            <w:r>
              <w:rPr>
                <w:rFonts w:cs="Arial"/>
                <w:szCs w:val="22"/>
                <w:u w:val="single"/>
              </w:rPr>
              <w:t xml:space="preserve">Group bookings &amp; enquiries: </w:t>
            </w:r>
            <w:r w:rsidRPr="00316857">
              <w:rPr>
                <w:rFonts w:cs="Arial"/>
                <w:szCs w:val="22"/>
              </w:rPr>
              <w:t>Under the directions of the Campus Experience Team Leader, support the management of enquiries and processing bookings group and guest summer business</w:t>
            </w:r>
          </w:p>
        </w:tc>
      </w:tr>
      <w:tr w:rsidR="00804D53" w:rsidRPr="009B3FED" w14:paraId="2C8033DB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7A3" w14:textId="77777777" w:rsidR="00804D53" w:rsidRDefault="00804D53" w:rsidP="00804D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3293" w14:textId="534FFF28" w:rsidR="00804D53" w:rsidRPr="00613513" w:rsidRDefault="00804D53" w:rsidP="00804D53">
            <w:pPr>
              <w:rPr>
                <w:rFonts w:cs="Arial"/>
                <w:b/>
                <w:i/>
                <w:szCs w:val="22"/>
              </w:rPr>
            </w:pPr>
            <w:r>
              <w:rPr>
                <w:rFonts w:cs="Arial"/>
                <w:b/>
                <w:i/>
                <w:szCs w:val="22"/>
              </w:rPr>
              <w:t>Switchboard Management</w:t>
            </w:r>
          </w:p>
        </w:tc>
      </w:tr>
      <w:tr w:rsidR="00804D53" w:rsidRPr="009B3FED" w14:paraId="53681B9A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152D" w14:textId="10923AE8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8245" w14:textId="77777777" w:rsidR="00804D53" w:rsidRPr="00451F34" w:rsidRDefault="00804D53" w:rsidP="00804D53">
            <w:pPr>
              <w:rPr>
                <w:rFonts w:cs="Arial"/>
                <w:szCs w:val="22"/>
                <w:u w:val="single"/>
              </w:rPr>
            </w:pPr>
            <w:r w:rsidRPr="00451F34">
              <w:rPr>
                <w:rFonts w:cs="Arial"/>
                <w:szCs w:val="22"/>
                <w:u w:val="single"/>
              </w:rPr>
              <w:t>Switchboard Operation:</w:t>
            </w:r>
          </w:p>
          <w:p w14:paraId="61033729" w14:textId="183D4754" w:rsidR="00804D53" w:rsidRPr="00102AFF" w:rsidRDefault="00804D53" w:rsidP="00804D53">
            <w:pPr>
              <w:rPr>
                <w:rFonts w:cs="Arial"/>
                <w:szCs w:val="22"/>
              </w:rPr>
            </w:pPr>
            <w:r w:rsidRPr="00451F34">
              <w:rPr>
                <w:rFonts w:cs="Arial"/>
                <w:szCs w:val="22"/>
              </w:rPr>
              <w:t xml:space="preserve">Efficiently manage the university switchboard by </w:t>
            </w:r>
            <w:r>
              <w:rPr>
                <w:rFonts w:cs="Arial"/>
                <w:szCs w:val="22"/>
              </w:rPr>
              <w:t xml:space="preserve">ensuring calls are </w:t>
            </w:r>
            <w:r w:rsidRPr="00451F34">
              <w:rPr>
                <w:rFonts w:cs="Arial"/>
                <w:szCs w:val="22"/>
              </w:rPr>
              <w:t>answer</w:t>
            </w:r>
            <w:r>
              <w:rPr>
                <w:rFonts w:cs="Arial"/>
                <w:szCs w:val="22"/>
              </w:rPr>
              <w:t>ed within university opening hours (Mon-Fri, 9-5)</w:t>
            </w:r>
            <w:r w:rsidR="007715EE">
              <w:rPr>
                <w:rFonts w:cs="Arial"/>
                <w:szCs w:val="22"/>
              </w:rPr>
              <w:t xml:space="preserve"> </w:t>
            </w:r>
            <w:r w:rsidRPr="00451F34">
              <w:rPr>
                <w:rFonts w:cs="Arial"/>
                <w:szCs w:val="22"/>
              </w:rPr>
              <w:t>a</w:t>
            </w:r>
            <w:r w:rsidR="007715EE">
              <w:rPr>
                <w:rFonts w:cs="Arial"/>
                <w:szCs w:val="22"/>
              </w:rPr>
              <w:t>s</w:t>
            </w:r>
            <w:r w:rsidRPr="00451F34">
              <w:rPr>
                <w:rFonts w:cs="Arial"/>
                <w:szCs w:val="22"/>
              </w:rPr>
              <w:t xml:space="preserve"> direct</w:t>
            </w:r>
            <w:r>
              <w:rPr>
                <w:rFonts w:cs="Arial"/>
                <w:szCs w:val="22"/>
              </w:rPr>
              <w:t>ed</w:t>
            </w:r>
            <w:r w:rsidRPr="00451F34">
              <w:rPr>
                <w:rFonts w:cs="Arial"/>
                <w:szCs w:val="22"/>
              </w:rPr>
              <w:t>, providing professional and friendly service to all callers.</w:t>
            </w:r>
          </w:p>
        </w:tc>
      </w:tr>
      <w:tr w:rsidR="00804D53" w:rsidRPr="009B3FED" w14:paraId="2B327192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17F7" w14:textId="54EA8C27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54CB" w14:textId="77777777" w:rsidR="00804D53" w:rsidRPr="00A307F8" w:rsidRDefault="00804D53" w:rsidP="00804D53">
            <w:pPr>
              <w:rPr>
                <w:rFonts w:cs="Arial"/>
                <w:szCs w:val="22"/>
                <w:u w:val="single"/>
              </w:rPr>
            </w:pPr>
            <w:r w:rsidRPr="00A307F8">
              <w:rPr>
                <w:rFonts w:cs="Arial"/>
                <w:szCs w:val="22"/>
                <w:u w:val="single"/>
              </w:rPr>
              <w:t>Information Management:</w:t>
            </w:r>
          </w:p>
          <w:p w14:paraId="3E5A59C3" w14:textId="6856F198" w:rsidR="00804D53" w:rsidRPr="00102AFF" w:rsidRDefault="00804D53" w:rsidP="00804D53">
            <w:pPr>
              <w:rPr>
                <w:rFonts w:cs="Arial"/>
                <w:szCs w:val="22"/>
              </w:rPr>
            </w:pPr>
            <w:r w:rsidRPr="00A307F8">
              <w:rPr>
                <w:rFonts w:cs="Arial"/>
                <w:szCs w:val="22"/>
              </w:rPr>
              <w:t>Maintain up-to-date records of departmental contact details, extension numbers, and office changes to ensure the accuracy of internal knowledge systems.</w:t>
            </w:r>
          </w:p>
        </w:tc>
      </w:tr>
      <w:tr w:rsidR="00804D53" w:rsidRPr="009B3FED" w14:paraId="409CCB49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BA20" w14:textId="450FA503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D080" w14:textId="77777777" w:rsidR="00804D53" w:rsidRPr="00A307F8" w:rsidRDefault="00804D53" w:rsidP="00804D53">
            <w:pPr>
              <w:rPr>
                <w:rFonts w:cs="Arial"/>
                <w:szCs w:val="22"/>
                <w:u w:val="single"/>
              </w:rPr>
            </w:pPr>
            <w:r w:rsidRPr="00A307F8">
              <w:rPr>
                <w:rFonts w:cs="Arial"/>
                <w:szCs w:val="22"/>
                <w:u w:val="single"/>
              </w:rPr>
              <w:t>Technical Support:</w:t>
            </w:r>
          </w:p>
          <w:p w14:paraId="66B81F7C" w14:textId="27D3841C" w:rsidR="00804D53" w:rsidRDefault="00804D53" w:rsidP="00804D53">
            <w:pPr>
              <w:rPr>
                <w:rFonts w:cs="Arial"/>
                <w:szCs w:val="22"/>
              </w:rPr>
            </w:pPr>
            <w:r w:rsidRPr="00A307F8">
              <w:rPr>
                <w:rFonts w:cs="Arial"/>
                <w:szCs w:val="22"/>
              </w:rPr>
              <w:t>Report and follow up on system faults, coordinate with departments and technical staff, and implement necessary corrections or updates.</w:t>
            </w:r>
          </w:p>
        </w:tc>
      </w:tr>
      <w:tr w:rsidR="00804D53" w:rsidRPr="009B3FED" w14:paraId="5B85C5BE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EF3C" w14:textId="732DEC79" w:rsidR="00804D53" w:rsidRDefault="00804D53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3EF7" w14:textId="77777777" w:rsidR="00804D53" w:rsidRPr="002E7C5E" w:rsidRDefault="00804D53" w:rsidP="00804D53">
            <w:pPr>
              <w:rPr>
                <w:rFonts w:cs="Arial"/>
                <w:szCs w:val="22"/>
                <w:u w:val="single"/>
              </w:rPr>
            </w:pPr>
            <w:r w:rsidRPr="002E7C5E">
              <w:rPr>
                <w:rFonts w:cs="Arial"/>
                <w:szCs w:val="22"/>
                <w:u w:val="single"/>
              </w:rPr>
              <w:t>Communication and Confidentiality:</w:t>
            </w:r>
          </w:p>
          <w:p w14:paraId="3CE29548" w14:textId="4BCB6704" w:rsidR="00804D53" w:rsidRDefault="00804D53" w:rsidP="00804D53">
            <w:pPr>
              <w:rPr>
                <w:rFonts w:cs="Arial"/>
                <w:szCs w:val="22"/>
              </w:rPr>
            </w:pPr>
            <w:r w:rsidRPr="002E7C5E">
              <w:rPr>
                <w:rFonts w:cs="Arial"/>
                <w:szCs w:val="22"/>
              </w:rPr>
              <w:lastRenderedPageBreak/>
              <w:t>Handle all interactions with discretion, comply with data protection guidelines, and assist with emergency communications following established protocols.</w:t>
            </w:r>
          </w:p>
        </w:tc>
      </w:tr>
      <w:tr w:rsidR="00606834" w:rsidRPr="009B3FED" w14:paraId="44052004" w14:textId="77777777" w:rsidTr="00F75600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F1DD" w14:textId="77777777" w:rsidR="00606834" w:rsidRDefault="00606834" w:rsidP="00804D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7ADD" w14:textId="6F679810" w:rsidR="00606834" w:rsidRPr="002E7C5E" w:rsidRDefault="001F4FB9" w:rsidP="00804D53">
            <w:pPr>
              <w:rPr>
                <w:rFonts w:cs="Arial"/>
                <w:szCs w:val="22"/>
                <w:u w:val="single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Health &amp; Safety </w:t>
            </w:r>
          </w:p>
        </w:tc>
      </w:tr>
      <w:tr w:rsidR="00606834" w:rsidRPr="009B3FED" w14:paraId="0EC4E316" w14:textId="77777777" w:rsidTr="00F75600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E0CB1" w14:textId="7071FD0A" w:rsidR="00606834" w:rsidRPr="009B3FED" w:rsidRDefault="001F4FB9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A968" w14:textId="790DEC3D" w:rsidR="00606834" w:rsidRPr="00F75600" w:rsidRDefault="003822E5" w:rsidP="00804D53">
            <w:pPr>
              <w:rPr>
                <w:rFonts w:cs="Arial"/>
                <w:color w:val="000000"/>
                <w:szCs w:val="22"/>
              </w:rPr>
            </w:pPr>
            <w:r w:rsidRPr="00F75600">
              <w:rPr>
                <w:rFonts w:cs="Arial"/>
                <w:szCs w:val="22"/>
              </w:rPr>
              <w:t>Responsible for ensuring staff are aware and adhere to all relevant risk assessments for workplace activities and services. Reporting any gaps, concerns and ensuring actions are carried out where appropriate.</w:t>
            </w:r>
          </w:p>
        </w:tc>
      </w:tr>
      <w:tr w:rsidR="00804D53" w:rsidRPr="009B3FED" w14:paraId="49C766B3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9F3" w14:textId="21B4E682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51BC" w14:textId="6756665C" w:rsidR="00804D53" w:rsidRPr="00B67EE2" w:rsidRDefault="00804D53" w:rsidP="00804D53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B67EE2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General </w:t>
            </w:r>
          </w:p>
        </w:tc>
      </w:tr>
      <w:tr w:rsidR="00804D53" w:rsidRPr="009B3FED" w14:paraId="7F62D1A0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ACDC" w14:textId="45CBA6AA" w:rsidR="00804D53" w:rsidRPr="009B3FED" w:rsidRDefault="00804D53" w:rsidP="00804D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082" w14:textId="30C5A1F9" w:rsidR="00804D53" w:rsidRPr="005871F6" w:rsidRDefault="00804D53" w:rsidP="00804D53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Deputise for the Campus Experience</w:t>
            </w:r>
            <w:r w:rsidR="00732647">
              <w:rPr>
                <w:rFonts w:cs="Arial"/>
                <w:color w:val="000000"/>
                <w:szCs w:val="22"/>
              </w:rPr>
              <w:t xml:space="preserve"> </w:t>
            </w:r>
            <w:proofErr w:type="gramStart"/>
            <w:r w:rsidR="00732647">
              <w:rPr>
                <w:rFonts w:cs="Arial"/>
                <w:color w:val="000000"/>
                <w:szCs w:val="22"/>
              </w:rPr>
              <w:t>Manager</w:t>
            </w:r>
            <w:r>
              <w:rPr>
                <w:rFonts w:cs="Arial"/>
                <w:color w:val="000000"/>
                <w:szCs w:val="22"/>
              </w:rPr>
              <w:t xml:space="preserve">  when</w:t>
            </w:r>
            <w:proofErr w:type="gramEnd"/>
            <w:r>
              <w:rPr>
                <w:rFonts w:cs="Arial"/>
                <w:color w:val="000000"/>
                <w:szCs w:val="22"/>
              </w:rPr>
              <w:t xml:space="preserve"> required.</w:t>
            </w:r>
          </w:p>
        </w:tc>
      </w:tr>
      <w:tr w:rsidR="00804D53" w:rsidRPr="009B3FED" w14:paraId="117F09AC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98E2" w14:textId="28E39B9C" w:rsidR="00804D53" w:rsidRDefault="00732647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D917" w14:textId="2657C636" w:rsidR="00804D53" w:rsidRPr="005871F6" w:rsidRDefault="00804D53" w:rsidP="00804D53">
            <w:pPr>
              <w:rPr>
                <w:rFonts w:cs="Arial"/>
                <w:color w:val="000000"/>
                <w:szCs w:val="22"/>
              </w:rPr>
            </w:pPr>
            <w:r w:rsidRPr="005871F6">
              <w:rPr>
                <w:rFonts w:cs="Arial"/>
                <w:color w:val="000000"/>
                <w:szCs w:val="22"/>
              </w:rPr>
              <w:t xml:space="preserve">Provide back up and support within the </w:t>
            </w:r>
            <w:r>
              <w:rPr>
                <w:rFonts w:cs="Arial"/>
                <w:color w:val="000000"/>
                <w:szCs w:val="22"/>
              </w:rPr>
              <w:t xml:space="preserve">Campus </w:t>
            </w:r>
            <w:proofErr w:type="gramStart"/>
            <w:r>
              <w:rPr>
                <w:rFonts w:cs="Arial"/>
                <w:color w:val="000000"/>
                <w:szCs w:val="22"/>
              </w:rPr>
              <w:t xml:space="preserve">Services </w:t>
            </w:r>
            <w:r w:rsidRPr="005871F6">
              <w:rPr>
                <w:rFonts w:cs="Arial"/>
                <w:color w:val="000000"/>
                <w:szCs w:val="22"/>
              </w:rPr>
              <w:t xml:space="preserve"> team</w:t>
            </w:r>
            <w:proofErr w:type="gramEnd"/>
            <w:r w:rsidRPr="005871F6">
              <w:rPr>
                <w:rFonts w:cs="Arial"/>
                <w:color w:val="000000"/>
                <w:szCs w:val="22"/>
              </w:rPr>
              <w:t xml:space="preserve"> and carry out duties of another member of the team in the event of absence. Support the work of colleagues to share skills that contribute to successfully achieving targets.</w:t>
            </w:r>
          </w:p>
        </w:tc>
      </w:tr>
      <w:tr w:rsidR="00804D53" w:rsidRPr="009B3FED" w14:paraId="3B6C7323" w14:textId="77777777" w:rsidTr="007A602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917" w14:textId="3ED57475" w:rsidR="00804D53" w:rsidRDefault="00732647" w:rsidP="00804D5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5EE" w14:textId="4706AA7B" w:rsidR="00804D53" w:rsidRPr="005871F6" w:rsidRDefault="00804D53" w:rsidP="00804D53">
            <w:pPr>
              <w:rPr>
                <w:rFonts w:cs="Arial"/>
                <w:color w:val="000000"/>
                <w:szCs w:val="22"/>
              </w:rPr>
            </w:pPr>
            <w:r w:rsidRPr="006C6482">
              <w:rPr>
                <w:rFonts w:cs="Arial"/>
                <w:color w:val="000000"/>
                <w:szCs w:val="22"/>
              </w:rPr>
              <w:t>Ensure that, as part of your duties, you minimise environmental impact.</w:t>
            </w:r>
          </w:p>
        </w:tc>
      </w:tr>
    </w:tbl>
    <w:p w14:paraId="5ACF9A09" w14:textId="77777777" w:rsidR="00A61A9A" w:rsidRDefault="00A61A9A" w:rsidP="00FE6C5C">
      <w:pPr>
        <w:rPr>
          <w:rFonts w:cs="Arial"/>
          <w:szCs w:val="22"/>
          <w:highlight w:val="green"/>
        </w:rPr>
      </w:pPr>
    </w:p>
    <w:p w14:paraId="69552C13" w14:textId="77777777" w:rsidR="00A61A9A" w:rsidRDefault="00A61A9A" w:rsidP="00FE6C5C">
      <w:pPr>
        <w:rPr>
          <w:rFonts w:cs="Arial"/>
          <w:szCs w:val="22"/>
          <w:highlight w:val="green"/>
        </w:rPr>
      </w:pPr>
    </w:p>
    <w:p w14:paraId="71604D58" w14:textId="77777777" w:rsidR="00FE6C5C" w:rsidRPr="009B3FED" w:rsidRDefault="00FE6C5C" w:rsidP="00FE6C5C">
      <w:pPr>
        <w:rPr>
          <w:rFonts w:cs="Arial"/>
          <w:b/>
          <w:szCs w:val="22"/>
        </w:rPr>
      </w:pPr>
      <w:r>
        <w:rPr>
          <w:rFonts w:cs="Arial"/>
          <w:b/>
          <w:noProof/>
          <w:szCs w:val="22"/>
          <w:lang w:eastAsia="en-GB"/>
        </w:rPr>
        <w:drawing>
          <wp:inline distT="0" distB="0" distL="0" distR="0" wp14:anchorId="305FA1D1" wp14:editId="5FCFA6AA">
            <wp:extent cx="1424940" cy="574040"/>
            <wp:effectExtent l="0" t="0" r="3810" b="0"/>
            <wp:docPr id="3" name="Picture 3" descr="logo-uob-resize[1]">
              <a:extLst xmlns:a="http://schemas.openxmlformats.org/drawingml/2006/main">
                <a:ext uri="{FF2B5EF4-FFF2-40B4-BE49-F238E27FC236}">
                  <a16:creationId xmlns:a16="http://schemas.microsoft.com/office/drawing/2014/main" id="{2B7979A9-58CC-42A7-BC34-6073F8C98B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uob-resize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26DA" w14:textId="77777777" w:rsidR="00FE6C5C" w:rsidRPr="00FE6C5C" w:rsidRDefault="00FE6C5C" w:rsidP="00FE6C5C">
      <w:pPr>
        <w:jc w:val="center"/>
        <w:rPr>
          <w:rFonts w:cs="Arial"/>
          <w:b/>
          <w:bCs/>
          <w:sz w:val="24"/>
        </w:rPr>
      </w:pPr>
      <w:r w:rsidRPr="00FE6C5C">
        <w:rPr>
          <w:rFonts w:cs="Arial"/>
          <w:b/>
          <w:bCs/>
          <w:sz w:val="24"/>
        </w:rPr>
        <w:t>Person Specification</w:t>
      </w:r>
    </w:p>
    <w:p w14:paraId="66D332AA" w14:textId="77777777" w:rsidR="00FE6C5C" w:rsidRDefault="00FE6C5C" w:rsidP="00FE6C5C">
      <w:pPr>
        <w:jc w:val="center"/>
        <w:rPr>
          <w:rFonts w:cs="Arial"/>
          <w:b/>
          <w:bCs/>
          <w:szCs w:val="22"/>
        </w:rPr>
      </w:pPr>
    </w:p>
    <w:p w14:paraId="4F4B89CF" w14:textId="77777777" w:rsidR="00FE6C5C" w:rsidRDefault="00FE6C5C" w:rsidP="00FE6C5C">
      <w:pPr>
        <w:jc w:val="center"/>
        <w:rPr>
          <w:rFonts w:cs="Arial"/>
          <w:b/>
          <w:bCs/>
          <w:szCs w:val="22"/>
        </w:rPr>
      </w:pPr>
    </w:p>
    <w:tbl>
      <w:tblPr>
        <w:tblpPr w:leftFromText="180" w:rightFromText="180" w:vertAnchor="text" w:horzAnchor="margin" w:tblpY="84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4"/>
        <w:gridCol w:w="1843"/>
        <w:gridCol w:w="1701"/>
      </w:tblGrid>
      <w:tr w:rsidR="000746E1" w:rsidRPr="009B3FED" w14:paraId="4C8788C1" w14:textId="77777777" w:rsidTr="00A61A9A">
        <w:tc>
          <w:tcPr>
            <w:tcW w:w="5804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2B32D" w14:textId="77777777" w:rsidR="000746E1" w:rsidRPr="009B3FED" w:rsidRDefault="000746E1" w:rsidP="000746E1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 xml:space="preserve">Criteria: 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9B3FED">
              <w:rPr>
                <w:rFonts w:cs="Arial"/>
                <w:b/>
                <w:szCs w:val="22"/>
              </w:rPr>
              <w:t>Qualifications</w:t>
            </w:r>
            <w:r>
              <w:rPr>
                <w:rFonts w:cs="Arial"/>
                <w:b/>
                <w:szCs w:val="22"/>
              </w:rPr>
              <w:t xml:space="preserve"> and Training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8B2E" w14:textId="77777777" w:rsidR="000746E1" w:rsidRPr="009B3FED" w:rsidRDefault="000746E1" w:rsidP="000746E1">
            <w:pPr>
              <w:jc w:val="center"/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Essential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48A4" w14:textId="77777777" w:rsidR="000746E1" w:rsidRPr="009B3FED" w:rsidRDefault="000746E1" w:rsidP="000746E1">
            <w:pPr>
              <w:jc w:val="center"/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Desirable</w:t>
            </w:r>
          </w:p>
        </w:tc>
      </w:tr>
      <w:tr w:rsidR="000746E1" w:rsidRPr="009B3FED" w14:paraId="32D52AB2" w14:textId="77777777" w:rsidTr="00A61A9A">
        <w:tc>
          <w:tcPr>
            <w:tcW w:w="5804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3167" w14:textId="77777777" w:rsidR="000746E1" w:rsidRPr="00FF7E97" w:rsidRDefault="000746E1" w:rsidP="000746E1">
            <w:pPr>
              <w:spacing w:after="120"/>
              <w:rPr>
                <w:rFonts w:cs="Arial"/>
                <w:szCs w:val="22"/>
              </w:rPr>
            </w:pPr>
            <w:r w:rsidRPr="009E740A">
              <w:rPr>
                <w:rFonts w:cs="Arial"/>
                <w:szCs w:val="22"/>
              </w:rPr>
              <w:t>Educated to A Level</w:t>
            </w:r>
            <w:r>
              <w:rPr>
                <w:rFonts w:cs="Arial"/>
                <w:szCs w:val="22"/>
              </w:rPr>
              <w:t xml:space="preserve"> or equivalent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1F55D" w14:textId="33718421" w:rsidR="000746E1" w:rsidRPr="00063DA4" w:rsidRDefault="000746E1" w:rsidP="000746E1">
            <w:pPr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CC6C" w14:textId="7032ECEB" w:rsidR="000746E1" w:rsidRPr="00FF7E97" w:rsidRDefault="006F4113" w:rsidP="000746E1">
            <w:pPr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sz w:val="28"/>
                <w:szCs w:val="28"/>
              </w:rPr>
              <w:t>√</w:t>
            </w:r>
          </w:p>
        </w:tc>
      </w:tr>
      <w:tr w:rsidR="000746E1" w:rsidRPr="009B3FED" w14:paraId="474150F6" w14:textId="77777777" w:rsidTr="00A61A9A">
        <w:tc>
          <w:tcPr>
            <w:tcW w:w="580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B1E0" w14:textId="77777777" w:rsidR="000746E1" w:rsidRPr="00FF7E97" w:rsidRDefault="000746E1" w:rsidP="000746E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Educated to degree l</w:t>
            </w:r>
            <w:r w:rsidRPr="009E740A">
              <w:rPr>
                <w:rFonts w:cs="Arial"/>
                <w:szCs w:val="22"/>
              </w:rPr>
              <w:t>evel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B597" w14:textId="77777777" w:rsidR="000746E1" w:rsidRPr="00063DA4" w:rsidRDefault="000746E1" w:rsidP="000746E1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4C2E" w14:textId="77777777" w:rsidR="000746E1" w:rsidRPr="00FF7E97" w:rsidRDefault="000746E1" w:rsidP="000746E1">
            <w:pPr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</w:tr>
      <w:tr w:rsidR="000746E1" w:rsidRPr="009B3FED" w14:paraId="17D24795" w14:textId="77777777" w:rsidTr="00A61A9A">
        <w:tc>
          <w:tcPr>
            <w:tcW w:w="5804" w:type="dxa"/>
            <w:tcBorders>
              <w:top w:val="single" w:sz="4" w:space="0" w:color="D9D9D9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B573" w14:textId="77777777" w:rsidR="000746E1" w:rsidRPr="00FF7E97" w:rsidRDefault="000746E1" w:rsidP="000746E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Other Professional qualifications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CC94" w14:textId="77777777" w:rsidR="000746E1" w:rsidRPr="00FF7E97" w:rsidRDefault="000746E1" w:rsidP="000746E1">
            <w:pPr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0E66" w14:textId="77777777" w:rsidR="000746E1" w:rsidRPr="00063DA4" w:rsidRDefault="000746E1" w:rsidP="000746E1">
            <w:pPr>
              <w:jc w:val="center"/>
              <w:rPr>
                <w:rFonts w:cs="Arial"/>
                <w:sz w:val="28"/>
                <w:szCs w:val="28"/>
              </w:rPr>
            </w:pPr>
            <w:r w:rsidRPr="00063DA4">
              <w:rPr>
                <w:rFonts w:cs="Arial"/>
                <w:sz w:val="28"/>
                <w:szCs w:val="28"/>
              </w:rPr>
              <w:t>√</w:t>
            </w:r>
          </w:p>
        </w:tc>
      </w:tr>
    </w:tbl>
    <w:p w14:paraId="7910E183" w14:textId="77777777" w:rsidR="00FE6C5C" w:rsidRDefault="00FE6C5C" w:rsidP="00FE6C5C">
      <w:pPr>
        <w:rPr>
          <w:rFonts w:cs="Arial"/>
          <w:szCs w:val="22"/>
        </w:rPr>
      </w:pP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4"/>
        <w:gridCol w:w="1843"/>
        <w:gridCol w:w="1701"/>
      </w:tblGrid>
      <w:tr w:rsidR="000746E1" w:rsidRPr="009B3FED" w14:paraId="79FA708F" w14:textId="77777777" w:rsidTr="00A61A9A">
        <w:tc>
          <w:tcPr>
            <w:tcW w:w="5804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5C3F" w14:textId="77777777" w:rsidR="000746E1" w:rsidRPr="009B3FED" w:rsidRDefault="000746E1" w:rsidP="000746E1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 xml:space="preserve">Criteria: 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9B3FED">
              <w:rPr>
                <w:rFonts w:cs="Arial"/>
                <w:b/>
                <w:szCs w:val="22"/>
              </w:rPr>
              <w:t>Knowledge</w:t>
            </w:r>
            <w:r>
              <w:rPr>
                <w:rFonts w:cs="Arial"/>
                <w:b/>
                <w:szCs w:val="22"/>
              </w:rPr>
              <w:t xml:space="preserve"> and Experience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A7E4" w14:textId="77777777" w:rsidR="000746E1" w:rsidRPr="009B3FED" w:rsidRDefault="000746E1" w:rsidP="000746E1">
            <w:pPr>
              <w:jc w:val="center"/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Essential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A8D9" w14:textId="77777777" w:rsidR="000746E1" w:rsidRPr="009B3FED" w:rsidRDefault="000746E1" w:rsidP="000746E1">
            <w:pPr>
              <w:jc w:val="center"/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Desirable</w:t>
            </w:r>
          </w:p>
        </w:tc>
      </w:tr>
      <w:tr w:rsidR="000746E1" w:rsidRPr="009B3FED" w14:paraId="7403922A" w14:textId="77777777" w:rsidTr="00A61A9A">
        <w:tc>
          <w:tcPr>
            <w:tcW w:w="5804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1517" w14:textId="506B41A2" w:rsidR="000746E1" w:rsidRPr="009E740A" w:rsidRDefault="000746E1" w:rsidP="00102AFF">
            <w:pPr>
              <w:pStyle w:val="BodyTextIndent"/>
              <w:ind w:left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Demonstrable e</w:t>
            </w:r>
            <w:r w:rsidRPr="009E740A">
              <w:rPr>
                <w:rFonts w:cs="Arial"/>
                <w:szCs w:val="22"/>
              </w:rPr>
              <w:t xml:space="preserve">xperience of </w:t>
            </w:r>
            <w:r w:rsidR="00D63E0D">
              <w:rPr>
                <w:rFonts w:cs="Arial"/>
                <w:szCs w:val="22"/>
              </w:rPr>
              <w:t xml:space="preserve">delivering excellent customer service </w:t>
            </w:r>
          </w:p>
        </w:tc>
        <w:tc>
          <w:tcPr>
            <w:tcW w:w="1843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BFA3" w14:textId="77777777" w:rsidR="000746E1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  <w:p w14:paraId="3B6AB777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701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359D" w14:textId="77777777" w:rsidR="000746E1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  <w:p w14:paraId="7DCE724B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0746E1" w:rsidRPr="009B3FED" w14:paraId="56B31608" w14:textId="77777777" w:rsidTr="00A61A9A">
        <w:tc>
          <w:tcPr>
            <w:tcW w:w="580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5D41" w14:textId="77777777" w:rsidR="000746E1" w:rsidRPr="009B3FED" w:rsidRDefault="000746E1" w:rsidP="000746E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 xml:space="preserve">Demonstrable </w:t>
            </w:r>
            <w:r w:rsidRPr="009E740A">
              <w:rPr>
                <w:rFonts w:cs="Arial"/>
                <w:szCs w:val="22"/>
              </w:rPr>
              <w:t>experience of training</w:t>
            </w:r>
            <w:r>
              <w:rPr>
                <w:rFonts w:cs="Arial"/>
                <w:szCs w:val="22"/>
              </w:rPr>
              <w:t>, managing and developing</w:t>
            </w:r>
            <w:r w:rsidRPr="009E740A">
              <w:rPr>
                <w:rFonts w:cs="Arial"/>
                <w:szCs w:val="22"/>
              </w:rPr>
              <w:t xml:space="preserve"> staff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5429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A906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0746E1" w:rsidRPr="009B3FED" w14:paraId="69F248FA" w14:textId="77777777" w:rsidTr="00A61A9A">
        <w:tc>
          <w:tcPr>
            <w:tcW w:w="580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11C5B" w14:textId="55FACEF6" w:rsidR="000746E1" w:rsidRPr="00F45363" w:rsidRDefault="000746E1" w:rsidP="000746E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Demonstrable experience in managing the needs of </w:t>
            </w:r>
            <w:r w:rsidR="001A3DB9">
              <w:rPr>
                <w:rFonts w:cs="Arial"/>
                <w:szCs w:val="22"/>
              </w:rPr>
              <w:t>Student Experience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94AB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3425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0746E1" w:rsidRPr="009B3FED" w14:paraId="0D1ABD02" w14:textId="77777777" w:rsidTr="00A61A9A">
        <w:tc>
          <w:tcPr>
            <w:tcW w:w="580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A159" w14:textId="77777777" w:rsidR="000746E1" w:rsidRPr="00F45363" w:rsidRDefault="000746E1" w:rsidP="000746E1">
            <w:pPr>
              <w:rPr>
                <w:rFonts w:cs="Arial"/>
                <w:szCs w:val="22"/>
              </w:rPr>
            </w:pPr>
            <w:r w:rsidRPr="00F45363">
              <w:rPr>
                <w:rFonts w:cs="Arial"/>
                <w:szCs w:val="22"/>
              </w:rPr>
              <w:t>Experience of working within a Higher Education Institution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96D8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A931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</w:tr>
      <w:tr w:rsidR="000746E1" w:rsidRPr="009B3FED" w14:paraId="4DD40384" w14:textId="77777777" w:rsidTr="00A61A9A">
        <w:tc>
          <w:tcPr>
            <w:tcW w:w="580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A109" w14:textId="77777777" w:rsidR="000746E1" w:rsidRPr="0073573C" w:rsidRDefault="000746E1" w:rsidP="000746E1">
            <w:pPr>
              <w:rPr>
                <w:rFonts w:cs="Arial"/>
                <w:szCs w:val="22"/>
              </w:rPr>
            </w:pPr>
            <w:r w:rsidRPr="0073573C">
              <w:rPr>
                <w:rFonts w:cs="Arial"/>
                <w:szCs w:val="22"/>
              </w:rPr>
              <w:t>Demonstrable experience of managing priorities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AFA8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B49E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0746E1" w:rsidRPr="009B3FED" w14:paraId="2F950449" w14:textId="77777777" w:rsidTr="00A61A9A">
        <w:trPr>
          <w:trHeight w:val="607"/>
        </w:trPr>
        <w:tc>
          <w:tcPr>
            <w:tcW w:w="580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362B" w14:textId="77777777" w:rsidR="000746E1" w:rsidRPr="0073573C" w:rsidRDefault="000746E1" w:rsidP="000746E1">
            <w:pPr>
              <w:rPr>
                <w:rFonts w:cs="Arial"/>
                <w:szCs w:val="22"/>
              </w:rPr>
            </w:pPr>
            <w:r w:rsidRPr="0073573C">
              <w:rPr>
                <w:rFonts w:cs="Arial"/>
                <w:szCs w:val="22"/>
              </w:rPr>
              <w:t xml:space="preserve">Experience of working in or knowledge of some of the disciplines within </w:t>
            </w:r>
            <w:r>
              <w:rPr>
                <w:rFonts w:cs="Arial"/>
                <w:szCs w:val="22"/>
              </w:rPr>
              <w:t>the department/</w:t>
            </w:r>
            <w:r w:rsidRPr="0073573C">
              <w:rPr>
                <w:rFonts w:cs="Arial"/>
                <w:szCs w:val="22"/>
              </w:rPr>
              <w:t>university</w:t>
            </w:r>
          </w:p>
        </w:tc>
        <w:tc>
          <w:tcPr>
            <w:tcW w:w="1843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C340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2780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</w:tr>
      <w:tr w:rsidR="0025739D" w:rsidRPr="009B3FED" w14:paraId="01920C68" w14:textId="77777777" w:rsidTr="00A61A9A">
        <w:tc>
          <w:tcPr>
            <w:tcW w:w="5804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E03A" w14:textId="77777777" w:rsidR="0025739D" w:rsidRPr="0025739D" w:rsidRDefault="0025739D" w:rsidP="000746E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Demonstrable experience in working/using Room Service</w:t>
            </w:r>
          </w:p>
        </w:tc>
        <w:tc>
          <w:tcPr>
            <w:tcW w:w="1843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D9FA" w14:textId="77777777" w:rsidR="0025739D" w:rsidRDefault="0025739D" w:rsidP="0025739D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  <w:p w14:paraId="74751B8B" w14:textId="77777777" w:rsidR="0025739D" w:rsidRPr="00063DA4" w:rsidRDefault="0025739D" w:rsidP="0025739D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8786" w14:textId="77777777" w:rsidR="0025739D" w:rsidRPr="009B3FED" w:rsidRDefault="0025739D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0746E1" w:rsidRPr="009B3FED" w14:paraId="0E067885" w14:textId="77777777" w:rsidTr="00A61A9A">
        <w:tc>
          <w:tcPr>
            <w:tcW w:w="5804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7EE2" w14:textId="77777777" w:rsidR="000746E1" w:rsidRPr="0025739D" w:rsidRDefault="00B3193F" w:rsidP="00B3193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Demonstrable Experience </w:t>
            </w:r>
            <w:r w:rsidR="0025739D" w:rsidRPr="0025739D">
              <w:rPr>
                <w:rFonts w:cs="Arial"/>
                <w:szCs w:val="22"/>
              </w:rPr>
              <w:t>in</w:t>
            </w:r>
            <w:r>
              <w:rPr>
                <w:rFonts w:cs="Arial"/>
                <w:szCs w:val="22"/>
              </w:rPr>
              <w:t xml:space="preserve"> using</w:t>
            </w:r>
            <w:r w:rsidR="0025739D" w:rsidRPr="0025739D">
              <w:rPr>
                <w:rFonts w:cs="Arial"/>
                <w:szCs w:val="22"/>
              </w:rPr>
              <w:t xml:space="preserve"> Microsoft </w:t>
            </w:r>
            <w:r w:rsidR="0025739D">
              <w:rPr>
                <w:rFonts w:cs="Arial"/>
                <w:szCs w:val="22"/>
              </w:rPr>
              <w:t xml:space="preserve">Office </w:t>
            </w:r>
            <w:r w:rsidR="0025739D" w:rsidRPr="0025739D">
              <w:rPr>
                <w:rFonts w:cs="Arial"/>
                <w:szCs w:val="22"/>
              </w:rPr>
              <w:t>Applications</w:t>
            </w:r>
          </w:p>
        </w:tc>
        <w:tc>
          <w:tcPr>
            <w:tcW w:w="1843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8390" w14:textId="77777777" w:rsidR="0025739D" w:rsidRDefault="0025739D" w:rsidP="0025739D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  <w:p w14:paraId="7997EE85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61E5" w14:textId="77777777" w:rsidR="000746E1" w:rsidRPr="009B3FED" w:rsidRDefault="000746E1" w:rsidP="000746E1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</w:tbl>
    <w:p w14:paraId="294A3021" w14:textId="77777777" w:rsidR="000746E1" w:rsidRDefault="000746E1" w:rsidP="00FE6C5C">
      <w:pPr>
        <w:rPr>
          <w:rFonts w:cs="Arial"/>
          <w:szCs w:val="22"/>
        </w:rPr>
      </w:pPr>
    </w:p>
    <w:p w14:paraId="1E25231A" w14:textId="77777777" w:rsidR="00A61A9A" w:rsidRDefault="00A61A9A" w:rsidP="00FE6C5C">
      <w:pPr>
        <w:rPr>
          <w:rFonts w:cs="Arial"/>
          <w:szCs w:val="22"/>
        </w:rPr>
      </w:pP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0"/>
        <w:gridCol w:w="1984"/>
        <w:gridCol w:w="1985"/>
      </w:tblGrid>
      <w:tr w:rsidR="006E190A" w:rsidRPr="009B3FED" w14:paraId="70F6D301" w14:textId="77777777" w:rsidTr="006E190A">
        <w:tc>
          <w:tcPr>
            <w:tcW w:w="5070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705E" w14:textId="77777777" w:rsidR="006E190A" w:rsidRPr="009B3FED" w:rsidRDefault="006E190A" w:rsidP="006E190A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 xml:space="preserve">Criteria: </w:t>
            </w:r>
            <w:r>
              <w:rPr>
                <w:rFonts w:cs="Arial"/>
                <w:b/>
                <w:szCs w:val="22"/>
              </w:rPr>
              <w:t xml:space="preserve"> Skills 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8A69" w14:textId="77777777" w:rsidR="006E190A" w:rsidRPr="009B3FED" w:rsidRDefault="006E190A" w:rsidP="006E190A">
            <w:pPr>
              <w:jc w:val="center"/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Essential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A3D5" w14:textId="77777777" w:rsidR="006E190A" w:rsidRPr="009B3FED" w:rsidRDefault="006E190A" w:rsidP="006E190A">
            <w:pPr>
              <w:jc w:val="center"/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Desirable</w:t>
            </w:r>
          </w:p>
        </w:tc>
      </w:tr>
      <w:tr w:rsidR="006E190A" w:rsidRPr="009B3FED" w14:paraId="0B9B71CC" w14:textId="77777777" w:rsidTr="006E190A">
        <w:tc>
          <w:tcPr>
            <w:tcW w:w="5070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C926" w14:textId="77777777" w:rsidR="006E190A" w:rsidRPr="009E740A" w:rsidRDefault="00A61A9A" w:rsidP="006E190A">
            <w:pPr>
              <w:pStyle w:val="BodyTextIndent"/>
              <w:ind w:left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Proven staff management skills</w:t>
            </w:r>
          </w:p>
        </w:tc>
        <w:tc>
          <w:tcPr>
            <w:tcW w:w="1984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0E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F156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6E190A" w:rsidRPr="009B3FED" w14:paraId="16546E9E" w14:textId="77777777" w:rsidTr="006E190A">
        <w:tc>
          <w:tcPr>
            <w:tcW w:w="5070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54D5" w14:textId="77777777" w:rsidR="006E190A" w:rsidRPr="009B3FED" w:rsidRDefault="00A61A9A" w:rsidP="006E190A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Excellent verbal and written communication skills</w:t>
            </w:r>
          </w:p>
        </w:tc>
        <w:tc>
          <w:tcPr>
            <w:tcW w:w="198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524A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8B5E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6E190A" w:rsidRPr="009B3FED" w14:paraId="48E68167" w14:textId="77777777" w:rsidTr="006E190A">
        <w:tc>
          <w:tcPr>
            <w:tcW w:w="5070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4523B" w14:textId="77777777" w:rsidR="006E190A" w:rsidRPr="00F45363" w:rsidRDefault="00A61A9A" w:rsidP="006E190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Good organisational and self-management skills</w:t>
            </w:r>
            <w:r w:rsidR="006E190A" w:rsidRPr="00F4536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6911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27D88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A61A9A" w:rsidRPr="009B3FED" w14:paraId="345F88FC" w14:textId="77777777" w:rsidTr="00260330">
        <w:tc>
          <w:tcPr>
            <w:tcW w:w="5070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F32B2" w14:textId="77777777" w:rsidR="00A61A9A" w:rsidRPr="00F45363" w:rsidRDefault="00A61A9A" w:rsidP="002603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ability to work within and contribute to a team</w:t>
            </w:r>
          </w:p>
        </w:tc>
        <w:tc>
          <w:tcPr>
            <w:tcW w:w="198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C52F" w14:textId="77777777" w:rsidR="00A61A9A" w:rsidRPr="009B3FED" w:rsidRDefault="00A61A9A" w:rsidP="00260330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72D7" w14:textId="77777777" w:rsidR="00A61A9A" w:rsidRPr="009B3FED" w:rsidRDefault="00A61A9A" w:rsidP="00260330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A61A9A" w:rsidRPr="009B3FED" w14:paraId="75B93F78" w14:textId="77777777" w:rsidTr="00260330">
        <w:tc>
          <w:tcPr>
            <w:tcW w:w="5070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EE15" w14:textId="77777777" w:rsidR="00A61A9A" w:rsidRPr="00F45363" w:rsidRDefault="00A61A9A" w:rsidP="002603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Experience of working with Database systems to support marketing activities</w:t>
            </w:r>
          </w:p>
        </w:tc>
        <w:tc>
          <w:tcPr>
            <w:tcW w:w="198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80DC" w14:textId="77777777" w:rsidR="00A61A9A" w:rsidRPr="009B3FED" w:rsidRDefault="00A61A9A" w:rsidP="00260330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3A9C" w14:textId="77777777" w:rsidR="00A61A9A" w:rsidRPr="009B3FED" w:rsidRDefault="00A61A9A" w:rsidP="00260330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6E190A" w:rsidRPr="009B3FED" w14:paraId="62F21871" w14:textId="77777777" w:rsidTr="00A61A9A">
        <w:tc>
          <w:tcPr>
            <w:tcW w:w="5070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E5C3" w14:textId="77777777" w:rsidR="006E190A" w:rsidRPr="00F45363" w:rsidRDefault="00A61A9A" w:rsidP="006E190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High levels of accuracy and attention to detail</w:t>
            </w:r>
          </w:p>
        </w:tc>
        <w:tc>
          <w:tcPr>
            <w:tcW w:w="1984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5DC1" w14:textId="77777777" w:rsidR="006E190A" w:rsidRPr="009B3FED" w:rsidRDefault="00A61A9A" w:rsidP="006E190A">
            <w:pPr>
              <w:spacing w:after="120"/>
              <w:jc w:val="center"/>
              <w:rPr>
                <w:rFonts w:cs="Arial"/>
                <w:szCs w:val="22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8EE0" w14:textId="77777777" w:rsidR="006E190A" w:rsidRPr="009B3FED" w:rsidRDefault="006E190A" w:rsidP="006E190A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  <w:tr w:rsidR="00A61A9A" w:rsidRPr="009B3FED" w14:paraId="378C19DC" w14:textId="77777777" w:rsidTr="00A61A9A">
        <w:tc>
          <w:tcPr>
            <w:tcW w:w="5070" w:type="dxa"/>
            <w:tcBorders>
              <w:top w:val="single" w:sz="4" w:space="0" w:color="D9D9D9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848F" w14:textId="77777777" w:rsidR="00A61A9A" w:rsidRPr="00A61A9A" w:rsidRDefault="00A61A9A" w:rsidP="0026033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Ability to manage expectations and workloads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562A" w14:textId="77777777" w:rsidR="00A61A9A" w:rsidRPr="00A61A9A" w:rsidRDefault="00A61A9A" w:rsidP="00A61A9A">
            <w:pPr>
              <w:spacing w:after="120"/>
              <w:jc w:val="center"/>
              <w:rPr>
                <w:rFonts w:cs="Arial"/>
                <w:b/>
                <w:sz w:val="28"/>
                <w:szCs w:val="28"/>
              </w:rPr>
            </w:pPr>
            <w:r w:rsidRPr="00063DA4">
              <w:rPr>
                <w:rFonts w:cs="Arial"/>
                <w:b/>
                <w:sz w:val="28"/>
                <w:szCs w:val="28"/>
              </w:rPr>
              <w:t>√</w:t>
            </w:r>
          </w:p>
        </w:tc>
        <w:tc>
          <w:tcPr>
            <w:tcW w:w="1985" w:type="dxa"/>
            <w:tcBorders>
              <w:top w:val="single" w:sz="4" w:space="0" w:color="D9D9D9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589B" w14:textId="77777777" w:rsidR="00A61A9A" w:rsidRPr="009B3FED" w:rsidRDefault="00A61A9A" w:rsidP="00A61A9A">
            <w:pPr>
              <w:spacing w:after="120"/>
              <w:jc w:val="center"/>
              <w:rPr>
                <w:rFonts w:cs="Arial"/>
                <w:szCs w:val="22"/>
              </w:rPr>
            </w:pPr>
          </w:p>
        </w:tc>
      </w:tr>
    </w:tbl>
    <w:p w14:paraId="14C8E7D0" w14:textId="77777777" w:rsidR="000746E1" w:rsidRDefault="000746E1" w:rsidP="00FE6C5C">
      <w:pPr>
        <w:rPr>
          <w:rFonts w:cs="Arial"/>
          <w:szCs w:val="22"/>
        </w:rPr>
      </w:pPr>
    </w:p>
    <w:p w14:paraId="7A71D6B3" w14:textId="77777777" w:rsidR="00A61A9A" w:rsidRDefault="00A61A9A">
      <w:pPr>
        <w:widowControl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7C467D72" w14:textId="77777777" w:rsidR="00FE6C5C" w:rsidRDefault="00FE6C5C" w:rsidP="00FE6C5C">
      <w:pPr>
        <w:rPr>
          <w:rFonts w:cs="Arial"/>
          <w:szCs w:val="22"/>
        </w:rPr>
      </w:pP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9"/>
      </w:tblGrid>
      <w:tr w:rsidR="003C74A4" w:rsidRPr="009B3FED" w14:paraId="7DFF1881" w14:textId="77777777" w:rsidTr="00CD428C">
        <w:tc>
          <w:tcPr>
            <w:tcW w:w="9039" w:type="dxa"/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7853" w14:textId="33E485F3" w:rsidR="003C74A4" w:rsidRDefault="003C74A4" w:rsidP="00CD428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</w:t>
            </w:r>
          </w:p>
          <w:p w14:paraId="4BDFD002" w14:textId="77777777" w:rsidR="003C74A4" w:rsidRPr="004F2E23" w:rsidRDefault="003C74A4" w:rsidP="00CD428C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Effective Behaviours</w:t>
            </w:r>
            <w:r>
              <w:rPr>
                <w:rFonts w:cs="Arial"/>
                <w:b/>
                <w:szCs w:val="22"/>
              </w:rPr>
              <w:t xml:space="preserve"> Framework- Delivering the Experience</w:t>
            </w:r>
          </w:p>
          <w:p w14:paraId="643BBDFB" w14:textId="77777777" w:rsidR="003C74A4" w:rsidRPr="009B3FED" w:rsidRDefault="003C74A4" w:rsidP="00CD428C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</w:p>
          <w:p w14:paraId="62F43D8B" w14:textId="50A8863E" w:rsidR="003C74A4" w:rsidRPr="009B3FED" w:rsidRDefault="00F71C6E" w:rsidP="00CD428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Campus Services</w:t>
            </w:r>
            <w:r w:rsidR="003C74A4">
              <w:rPr>
                <w:rFonts w:eastAsia="Calibri" w:cs="Arial"/>
                <w:szCs w:val="22"/>
              </w:rPr>
              <w:t xml:space="preserve"> </w:t>
            </w:r>
            <w:r w:rsidR="003C74A4" w:rsidRPr="009B3FED">
              <w:rPr>
                <w:rFonts w:eastAsia="Calibri" w:cs="Arial"/>
                <w:szCs w:val="22"/>
              </w:rPr>
              <w:t xml:space="preserve">has identified </w:t>
            </w:r>
            <w:r w:rsidR="003C74A4">
              <w:rPr>
                <w:rFonts w:eastAsia="Calibri" w:cs="Arial"/>
                <w:szCs w:val="22"/>
              </w:rPr>
              <w:t>a</w:t>
            </w:r>
            <w:r w:rsidR="003C74A4" w:rsidRPr="009B3FED">
              <w:rPr>
                <w:rFonts w:eastAsia="Calibri" w:cs="Arial"/>
                <w:szCs w:val="22"/>
              </w:rPr>
              <w:t xml:space="preserve"> set of effective behaviours</w:t>
            </w:r>
            <w:r w:rsidR="003C74A4">
              <w:rPr>
                <w:rFonts w:eastAsia="Calibri" w:cs="Arial"/>
                <w:szCs w:val="22"/>
              </w:rPr>
              <w:t xml:space="preserve"> or ‘acts’ which we value</w:t>
            </w:r>
            <w:r w:rsidR="003C74A4" w:rsidRPr="009B3FED">
              <w:rPr>
                <w:rFonts w:eastAsia="Calibri" w:cs="Arial"/>
                <w:szCs w:val="22"/>
              </w:rPr>
              <w:t xml:space="preserve"> </w:t>
            </w:r>
            <w:r w:rsidR="003C74A4">
              <w:rPr>
                <w:rFonts w:eastAsia="Calibri" w:cs="Arial"/>
                <w:szCs w:val="22"/>
              </w:rPr>
              <w:t xml:space="preserve">and have found to be </w:t>
            </w:r>
            <w:r w:rsidR="003C74A4" w:rsidRPr="009B3FED">
              <w:rPr>
                <w:rFonts w:eastAsia="Calibri" w:cs="Arial"/>
                <w:szCs w:val="22"/>
              </w:rPr>
              <w:t xml:space="preserve">consistent with high performance. Part of the selection process </w:t>
            </w:r>
            <w:r w:rsidR="003C74A4">
              <w:rPr>
                <w:rFonts w:eastAsia="Calibri" w:cs="Arial"/>
                <w:szCs w:val="22"/>
              </w:rPr>
              <w:t xml:space="preserve">for this post </w:t>
            </w:r>
            <w:r w:rsidR="003C74A4" w:rsidRPr="009B3FED">
              <w:rPr>
                <w:rFonts w:eastAsia="Calibri" w:cs="Arial"/>
                <w:szCs w:val="22"/>
              </w:rPr>
              <w:t xml:space="preserve">will be </w:t>
            </w:r>
            <w:r w:rsidR="003C74A4">
              <w:rPr>
                <w:rFonts w:eastAsia="Calibri" w:cs="Arial"/>
                <w:szCs w:val="22"/>
              </w:rPr>
              <w:t xml:space="preserve">to assess whether </w:t>
            </w:r>
            <w:r w:rsidR="003C74A4" w:rsidRPr="009B3FED">
              <w:rPr>
                <w:rFonts w:eastAsia="Calibri" w:cs="Arial"/>
                <w:szCs w:val="22"/>
              </w:rPr>
              <w:t xml:space="preserve">candidates </w:t>
            </w:r>
            <w:r w:rsidR="003C74A4">
              <w:rPr>
                <w:rFonts w:eastAsia="Calibri" w:cs="Arial"/>
                <w:szCs w:val="22"/>
              </w:rPr>
              <w:t>have demonstrably exhibited</w:t>
            </w:r>
            <w:r w:rsidR="003C74A4" w:rsidRPr="009B3FED">
              <w:rPr>
                <w:rFonts w:eastAsia="Calibri" w:cs="Arial"/>
                <w:szCs w:val="22"/>
              </w:rPr>
              <w:t xml:space="preserve"> these</w:t>
            </w:r>
            <w:r w:rsidR="003C74A4">
              <w:rPr>
                <w:rFonts w:eastAsia="Calibri" w:cs="Arial"/>
                <w:szCs w:val="22"/>
              </w:rPr>
              <w:t xml:space="preserve"> ‘acts’</w:t>
            </w:r>
            <w:r w:rsidR="003C74A4" w:rsidRPr="009B3FED">
              <w:rPr>
                <w:rFonts w:eastAsia="Calibri" w:cs="Arial"/>
                <w:szCs w:val="22"/>
              </w:rPr>
              <w:t xml:space="preserve"> previously.</w:t>
            </w:r>
            <w:r w:rsidR="003C74A4">
              <w:rPr>
                <w:rFonts w:eastAsia="Calibri" w:cs="Arial"/>
                <w:szCs w:val="22"/>
              </w:rPr>
              <w:t xml:space="preserve"> </w:t>
            </w:r>
          </w:p>
          <w:p w14:paraId="4EE9E4E6" w14:textId="77777777" w:rsidR="003C74A4" w:rsidRPr="009B3FED" w:rsidRDefault="003C74A4" w:rsidP="00CD428C">
            <w:pPr>
              <w:rPr>
                <w:rFonts w:cs="Arial"/>
                <w:b/>
                <w:szCs w:val="22"/>
              </w:rPr>
            </w:pPr>
          </w:p>
        </w:tc>
      </w:tr>
      <w:tr w:rsidR="003C74A4" w:rsidRPr="009B3FED" w14:paraId="65499978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FB9C" w14:textId="77777777" w:rsidR="003C74A4" w:rsidRPr="009B3FED" w:rsidRDefault="003C74A4" w:rsidP="00CD428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Striving for Excellence</w:t>
            </w:r>
            <w:r w:rsidRPr="009B3FED">
              <w:rPr>
                <w:rFonts w:cs="Arial"/>
                <w:b/>
                <w:szCs w:val="22"/>
              </w:rPr>
              <w:t>:</w:t>
            </w:r>
          </w:p>
          <w:p w14:paraId="69D05521" w14:textId="77777777" w:rsidR="003C74A4" w:rsidRDefault="003C74A4" w:rsidP="00CD428C">
            <w:pPr>
              <w:rPr>
                <w:rFonts w:cs="Arial"/>
                <w:szCs w:val="22"/>
              </w:rPr>
            </w:pPr>
            <w:r w:rsidRPr="009B3FED">
              <w:rPr>
                <w:rFonts w:cs="Arial"/>
                <w:szCs w:val="22"/>
              </w:rPr>
              <w:t xml:space="preserve">Planning and organising workloads to ensure that deadlines are met within resource constraints.  </w:t>
            </w:r>
            <w:r>
              <w:rPr>
                <w:rFonts w:cs="Arial"/>
                <w:szCs w:val="22"/>
              </w:rPr>
              <w:t>Producing a high standard of work and c</w:t>
            </w:r>
            <w:r w:rsidRPr="009B3FED">
              <w:rPr>
                <w:rFonts w:cs="Arial"/>
                <w:szCs w:val="22"/>
              </w:rPr>
              <w:t>onsistently meeting objectives</w:t>
            </w:r>
            <w:r>
              <w:rPr>
                <w:rFonts w:cs="Arial"/>
                <w:szCs w:val="22"/>
              </w:rPr>
              <w:t xml:space="preserve">. </w:t>
            </w:r>
            <w:r w:rsidRPr="009B3FED">
              <w:rPr>
                <w:rFonts w:cs="Arial"/>
                <w:szCs w:val="22"/>
              </w:rPr>
              <w:t xml:space="preserve"> </w:t>
            </w:r>
          </w:p>
          <w:p w14:paraId="785EBB6F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  <w:r w:rsidRPr="009B3FED">
              <w:rPr>
                <w:rFonts w:cs="Arial"/>
                <w:szCs w:val="22"/>
              </w:rPr>
              <w:t>  </w:t>
            </w:r>
          </w:p>
        </w:tc>
      </w:tr>
      <w:tr w:rsidR="003C74A4" w:rsidRPr="009B3FED" w14:paraId="4936EC3B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16C15" w14:textId="77777777" w:rsidR="003C74A4" w:rsidRDefault="003C74A4" w:rsidP="00CD428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Providing Outstanding Service:</w:t>
            </w:r>
          </w:p>
          <w:p w14:paraId="0CEC3328" w14:textId="77777777" w:rsidR="003C74A4" w:rsidRPr="007B0A3A" w:rsidRDefault="003C74A4" w:rsidP="00CD428C">
            <w:pPr>
              <w:rPr>
                <w:rFonts w:cs="Arial"/>
                <w:szCs w:val="22"/>
              </w:rPr>
            </w:pPr>
            <w:r w:rsidRPr="007B0A3A">
              <w:rPr>
                <w:rFonts w:cs="Arial"/>
                <w:szCs w:val="22"/>
              </w:rPr>
              <w:t xml:space="preserve">Willing and able to provide a professional, friendly and quality service to students, staff, commercial customers, visitors and suppliers. </w:t>
            </w:r>
            <w:r>
              <w:rPr>
                <w:rFonts w:cs="Arial"/>
                <w:szCs w:val="22"/>
              </w:rPr>
              <w:t xml:space="preserve">Displaying a positive ‘can-do’ attitude and tailoring the service to suit differing customer needs. </w:t>
            </w:r>
          </w:p>
          <w:p w14:paraId="5C732A9F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  <w:r w:rsidRPr="009B3FED">
              <w:rPr>
                <w:rFonts w:cs="Arial"/>
                <w:szCs w:val="22"/>
              </w:rPr>
              <w:t>  </w:t>
            </w:r>
          </w:p>
        </w:tc>
      </w:tr>
      <w:tr w:rsidR="003C74A4" w:rsidRPr="009B3FED" w14:paraId="068F05D3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15E6F" w14:textId="77777777" w:rsidR="003C74A4" w:rsidRPr="007B0A3A" w:rsidRDefault="003C74A4" w:rsidP="00CD428C">
            <w:pPr>
              <w:rPr>
                <w:rFonts w:cs="Arial"/>
                <w:b/>
                <w:szCs w:val="22"/>
              </w:rPr>
            </w:pPr>
            <w:r w:rsidRPr="007B0A3A">
              <w:rPr>
                <w:rFonts w:cs="Arial"/>
                <w:b/>
                <w:szCs w:val="22"/>
              </w:rPr>
              <w:t>Problem Solving:</w:t>
            </w:r>
          </w:p>
          <w:p w14:paraId="4460C1B5" w14:textId="77777777" w:rsidR="003C74A4" w:rsidRDefault="003C74A4" w:rsidP="00CD428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Able to remain calm under pressure and use initiative to overcome issues. Being proactive to ensure problems are not repeated and able to make suggestions on how we can improve. </w:t>
            </w:r>
          </w:p>
          <w:p w14:paraId="4EF4207C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  <w:r w:rsidRPr="009B3FED">
              <w:rPr>
                <w:rFonts w:cs="Arial"/>
                <w:szCs w:val="22"/>
              </w:rPr>
              <w:t>  </w:t>
            </w:r>
          </w:p>
        </w:tc>
      </w:tr>
      <w:tr w:rsidR="003C74A4" w:rsidRPr="009B3FED" w14:paraId="7DF6FF5F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1BC9" w14:textId="77777777" w:rsidR="003C74A4" w:rsidRPr="0075532B" w:rsidRDefault="003C74A4" w:rsidP="00CD428C">
            <w:pPr>
              <w:rPr>
                <w:rFonts w:cs="Arial"/>
                <w:b/>
                <w:szCs w:val="22"/>
              </w:rPr>
            </w:pPr>
            <w:r w:rsidRPr="007B0A3A">
              <w:rPr>
                <w:rFonts w:cs="Arial"/>
                <w:b/>
                <w:szCs w:val="22"/>
              </w:rPr>
              <w:t>Being Adaptable &amp; Flexible:</w:t>
            </w:r>
          </w:p>
          <w:p w14:paraId="0539C757" w14:textId="77777777" w:rsidR="003C74A4" w:rsidRPr="007B0A3A" w:rsidRDefault="003C74A4" w:rsidP="00CD428C">
            <w:pPr>
              <w:rPr>
                <w:rFonts w:cs="Arial"/>
                <w:szCs w:val="22"/>
              </w:rPr>
            </w:pPr>
            <w:r w:rsidRPr="007B0A3A">
              <w:rPr>
                <w:rFonts w:cs="Arial"/>
                <w:szCs w:val="22"/>
              </w:rPr>
              <w:t>Being open to new ideas and ways of working. Able to respond to shifting priorit</w:t>
            </w:r>
            <w:r>
              <w:rPr>
                <w:rFonts w:cs="Arial"/>
                <w:szCs w:val="22"/>
              </w:rPr>
              <w:t xml:space="preserve">ies and support colleagues when required. </w:t>
            </w:r>
            <w:r w:rsidRPr="007B0A3A">
              <w:rPr>
                <w:rFonts w:cs="Arial"/>
                <w:szCs w:val="22"/>
              </w:rPr>
              <w:t xml:space="preserve"> </w:t>
            </w:r>
          </w:p>
          <w:p w14:paraId="14A0F581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</w:p>
        </w:tc>
      </w:tr>
      <w:tr w:rsidR="003C74A4" w:rsidRPr="009B3FED" w14:paraId="56DB758A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D17B" w14:textId="77777777" w:rsidR="003C74A4" w:rsidRPr="007B0A3A" w:rsidRDefault="003C74A4" w:rsidP="00CD428C">
            <w:pPr>
              <w:rPr>
                <w:rFonts w:cs="Arial"/>
                <w:b/>
                <w:szCs w:val="22"/>
              </w:rPr>
            </w:pPr>
            <w:r w:rsidRPr="007B0A3A">
              <w:rPr>
                <w:rFonts w:cs="Arial"/>
                <w:b/>
                <w:szCs w:val="22"/>
              </w:rPr>
              <w:t>Doing the Right Thing:</w:t>
            </w:r>
          </w:p>
          <w:p w14:paraId="7F0419CC" w14:textId="6C32E64A" w:rsidR="003C74A4" w:rsidRDefault="003C74A4" w:rsidP="00CD428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Being aware of how your behaviour impacts others. Showing respect and tolerance, being open and honest. Supporting environmental and fair-trade campaigns within </w:t>
            </w:r>
            <w:r w:rsidR="00F71C6E">
              <w:rPr>
                <w:rFonts w:cs="Arial"/>
                <w:b/>
                <w:szCs w:val="22"/>
              </w:rPr>
              <w:t>Campus Services</w:t>
            </w:r>
            <w:r w:rsidRPr="007B0A3A">
              <w:rPr>
                <w:rFonts w:cs="Arial"/>
                <w:b/>
                <w:szCs w:val="22"/>
              </w:rPr>
              <w:t>.</w:t>
            </w:r>
            <w:r>
              <w:rPr>
                <w:rFonts w:cs="Arial"/>
                <w:szCs w:val="22"/>
              </w:rPr>
              <w:t xml:space="preserve"> </w:t>
            </w:r>
          </w:p>
          <w:p w14:paraId="5B5E9733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</w:p>
        </w:tc>
      </w:tr>
      <w:tr w:rsidR="003C74A4" w:rsidRPr="009B3FED" w14:paraId="3159692F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0C32" w14:textId="77777777" w:rsidR="003C74A4" w:rsidRDefault="003C74A4" w:rsidP="00CD428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Caring:</w:t>
            </w:r>
          </w:p>
          <w:p w14:paraId="7395A491" w14:textId="77777777" w:rsidR="003C74A4" w:rsidRPr="007B0A3A" w:rsidRDefault="003C74A4" w:rsidP="00CD428C">
            <w:pPr>
              <w:rPr>
                <w:rFonts w:cs="Arial"/>
                <w:szCs w:val="22"/>
              </w:rPr>
            </w:pPr>
            <w:r w:rsidRPr="007B0A3A">
              <w:rPr>
                <w:rFonts w:cs="Arial"/>
                <w:szCs w:val="22"/>
              </w:rPr>
              <w:t xml:space="preserve">Having a genuine </w:t>
            </w:r>
            <w:r>
              <w:rPr>
                <w:rFonts w:cs="Arial"/>
                <w:szCs w:val="22"/>
              </w:rPr>
              <w:t xml:space="preserve">desire to support others well-being. Being kind and compassionate to colleagues and customers. </w:t>
            </w:r>
          </w:p>
          <w:p w14:paraId="4ED736AD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</w:p>
        </w:tc>
      </w:tr>
      <w:tr w:rsidR="003C74A4" w:rsidRPr="009B3FED" w14:paraId="4AA71A54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FDD9" w14:textId="77777777" w:rsidR="003C74A4" w:rsidRDefault="003C74A4" w:rsidP="00CD428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Teamwork</w:t>
            </w:r>
          </w:p>
          <w:p w14:paraId="7C2B5C7F" w14:textId="77777777" w:rsidR="003C74A4" w:rsidRDefault="003C74A4" w:rsidP="00CD428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Building effective working relationships. </w:t>
            </w:r>
            <w:r w:rsidRPr="009B3FED">
              <w:rPr>
                <w:rFonts w:cs="Arial"/>
                <w:szCs w:val="22"/>
              </w:rPr>
              <w:t xml:space="preserve">Working co-operatively </w:t>
            </w:r>
            <w:r>
              <w:rPr>
                <w:rFonts w:cs="Arial"/>
                <w:szCs w:val="22"/>
              </w:rPr>
              <w:t xml:space="preserve">with a wide range of inter-personal skills. </w:t>
            </w:r>
            <w:r w:rsidRPr="009B3FED">
              <w:rPr>
                <w:rFonts w:cs="Arial"/>
                <w:szCs w:val="22"/>
              </w:rPr>
              <w:t xml:space="preserve">  </w:t>
            </w:r>
          </w:p>
          <w:p w14:paraId="26887F35" w14:textId="77777777" w:rsidR="003C74A4" w:rsidRDefault="003C74A4" w:rsidP="00CD428C">
            <w:pPr>
              <w:rPr>
                <w:rFonts w:cs="Arial"/>
                <w:szCs w:val="22"/>
              </w:rPr>
            </w:pPr>
          </w:p>
          <w:p w14:paraId="5D84CC86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</w:p>
        </w:tc>
      </w:tr>
      <w:tr w:rsidR="003C74A4" w:rsidRPr="009B3FED" w14:paraId="6B2D72FB" w14:textId="77777777" w:rsidTr="00CD428C">
        <w:tc>
          <w:tcPr>
            <w:tcW w:w="9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E6B4" w14:textId="77777777" w:rsidR="003C74A4" w:rsidRPr="009B3FED" w:rsidRDefault="003C74A4" w:rsidP="00CD428C">
            <w:pPr>
              <w:rPr>
                <w:rFonts w:cs="Arial"/>
                <w:b/>
                <w:szCs w:val="22"/>
              </w:rPr>
            </w:pPr>
            <w:r w:rsidRPr="009B3FED">
              <w:rPr>
                <w:rFonts w:cs="Arial"/>
                <w:b/>
                <w:szCs w:val="22"/>
              </w:rPr>
              <w:t>Developing self and others:</w:t>
            </w:r>
          </w:p>
          <w:p w14:paraId="1C04473B" w14:textId="77777777" w:rsidR="003C74A4" w:rsidRPr="009B3FED" w:rsidRDefault="003C74A4" w:rsidP="00CD428C">
            <w:pPr>
              <w:rPr>
                <w:rFonts w:cs="Arial"/>
                <w:szCs w:val="22"/>
              </w:rPr>
            </w:pPr>
            <w:r w:rsidRPr="009B3FED">
              <w:rPr>
                <w:rFonts w:cs="Arial"/>
                <w:szCs w:val="22"/>
              </w:rPr>
              <w:t>Showing commitment to own development</w:t>
            </w:r>
            <w:r>
              <w:rPr>
                <w:rFonts w:cs="Arial"/>
                <w:szCs w:val="22"/>
              </w:rPr>
              <w:t xml:space="preserve">. Seeking and accepting feedback. </w:t>
            </w:r>
            <w:r w:rsidRPr="009B3FED">
              <w:rPr>
                <w:rFonts w:cs="Arial"/>
                <w:szCs w:val="22"/>
              </w:rPr>
              <w:t xml:space="preserve">   </w:t>
            </w:r>
          </w:p>
        </w:tc>
      </w:tr>
    </w:tbl>
    <w:p w14:paraId="49A0EB23" w14:textId="77777777" w:rsidR="00FE6C5C" w:rsidRPr="009B3FED" w:rsidRDefault="00FE6C5C" w:rsidP="00FE6C5C">
      <w:pPr>
        <w:rPr>
          <w:rFonts w:cs="Arial"/>
          <w:szCs w:val="22"/>
        </w:rPr>
      </w:pPr>
    </w:p>
    <w:p w14:paraId="3D69838B" w14:textId="77777777" w:rsidR="00C51819" w:rsidRDefault="00C51819" w:rsidP="00FE4ABA">
      <w:pPr>
        <w:rPr>
          <w:rFonts w:cs="Arial"/>
          <w:szCs w:val="22"/>
        </w:rPr>
      </w:pPr>
    </w:p>
    <w:sectPr w:rsidR="00C51819" w:rsidSect="00EE0AE1">
      <w:pgSz w:w="11906" w:h="16838"/>
      <w:pgMar w:top="709" w:right="1133" w:bottom="1135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A284" w14:textId="77777777" w:rsidR="004E2097" w:rsidRDefault="004E2097" w:rsidP="00875E76">
      <w:r>
        <w:separator/>
      </w:r>
    </w:p>
  </w:endnote>
  <w:endnote w:type="continuationSeparator" w:id="0">
    <w:p w14:paraId="601FF6C3" w14:textId="77777777" w:rsidR="004E2097" w:rsidRDefault="004E2097" w:rsidP="0087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D880" w14:textId="77777777" w:rsidR="004E2097" w:rsidRDefault="004E2097" w:rsidP="00875E76">
      <w:r>
        <w:separator/>
      </w:r>
    </w:p>
  </w:footnote>
  <w:footnote w:type="continuationSeparator" w:id="0">
    <w:p w14:paraId="4C694EB1" w14:textId="77777777" w:rsidR="004E2097" w:rsidRDefault="004E2097" w:rsidP="00875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7A6"/>
    <w:multiLevelType w:val="hybridMultilevel"/>
    <w:tmpl w:val="1EB6A54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606"/>
    <w:multiLevelType w:val="hybridMultilevel"/>
    <w:tmpl w:val="5FDCDE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BA0E25"/>
    <w:multiLevelType w:val="hybridMultilevel"/>
    <w:tmpl w:val="7234C81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D4356A"/>
    <w:multiLevelType w:val="hybridMultilevel"/>
    <w:tmpl w:val="DA603D10"/>
    <w:lvl w:ilvl="0" w:tplc="08090017">
      <w:start w:val="1"/>
      <w:numFmt w:val="lowerLetter"/>
      <w:lvlText w:val="%1)"/>
      <w:lvlJc w:val="left"/>
      <w:pPr>
        <w:ind w:left="100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725" w:hanging="360"/>
      </w:pPr>
    </w:lvl>
    <w:lvl w:ilvl="2" w:tplc="0809001B" w:tentative="1">
      <w:start w:val="1"/>
      <w:numFmt w:val="lowerRoman"/>
      <w:lvlText w:val="%3."/>
      <w:lvlJc w:val="right"/>
      <w:pPr>
        <w:ind w:left="2445" w:hanging="180"/>
      </w:pPr>
    </w:lvl>
    <w:lvl w:ilvl="3" w:tplc="0809000F" w:tentative="1">
      <w:start w:val="1"/>
      <w:numFmt w:val="decimal"/>
      <w:lvlText w:val="%4."/>
      <w:lvlJc w:val="left"/>
      <w:pPr>
        <w:ind w:left="3165" w:hanging="360"/>
      </w:pPr>
    </w:lvl>
    <w:lvl w:ilvl="4" w:tplc="08090019" w:tentative="1">
      <w:start w:val="1"/>
      <w:numFmt w:val="lowerLetter"/>
      <w:lvlText w:val="%5."/>
      <w:lvlJc w:val="left"/>
      <w:pPr>
        <w:ind w:left="3885" w:hanging="360"/>
      </w:pPr>
    </w:lvl>
    <w:lvl w:ilvl="5" w:tplc="0809001B" w:tentative="1">
      <w:start w:val="1"/>
      <w:numFmt w:val="lowerRoman"/>
      <w:lvlText w:val="%6."/>
      <w:lvlJc w:val="right"/>
      <w:pPr>
        <w:ind w:left="4605" w:hanging="180"/>
      </w:pPr>
    </w:lvl>
    <w:lvl w:ilvl="6" w:tplc="0809000F" w:tentative="1">
      <w:start w:val="1"/>
      <w:numFmt w:val="decimal"/>
      <w:lvlText w:val="%7."/>
      <w:lvlJc w:val="left"/>
      <w:pPr>
        <w:ind w:left="5325" w:hanging="360"/>
      </w:pPr>
    </w:lvl>
    <w:lvl w:ilvl="7" w:tplc="08090019" w:tentative="1">
      <w:start w:val="1"/>
      <w:numFmt w:val="lowerLetter"/>
      <w:lvlText w:val="%8."/>
      <w:lvlJc w:val="left"/>
      <w:pPr>
        <w:ind w:left="6045" w:hanging="360"/>
      </w:pPr>
    </w:lvl>
    <w:lvl w:ilvl="8" w:tplc="08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19267909"/>
    <w:multiLevelType w:val="hybridMultilevel"/>
    <w:tmpl w:val="296A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7EA7"/>
    <w:multiLevelType w:val="hybridMultilevel"/>
    <w:tmpl w:val="07B64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30B5E"/>
    <w:multiLevelType w:val="hybridMultilevel"/>
    <w:tmpl w:val="B25AA1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5F91"/>
    <w:multiLevelType w:val="hybridMultilevel"/>
    <w:tmpl w:val="0D14F3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A2A33"/>
    <w:multiLevelType w:val="multilevel"/>
    <w:tmpl w:val="465C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05B17"/>
    <w:multiLevelType w:val="hybridMultilevel"/>
    <w:tmpl w:val="8C0C1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55309"/>
    <w:multiLevelType w:val="multilevel"/>
    <w:tmpl w:val="90429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D975FA"/>
    <w:multiLevelType w:val="hybridMultilevel"/>
    <w:tmpl w:val="90081046"/>
    <w:lvl w:ilvl="0" w:tplc="8BE65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C88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2E6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C62D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529D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C4F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B2D8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3C38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BE1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9125AF"/>
    <w:multiLevelType w:val="hybridMultilevel"/>
    <w:tmpl w:val="A9CED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F5BB1"/>
    <w:multiLevelType w:val="hybridMultilevel"/>
    <w:tmpl w:val="C2105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815A3"/>
    <w:multiLevelType w:val="hybridMultilevel"/>
    <w:tmpl w:val="27D0C292"/>
    <w:lvl w:ilvl="0" w:tplc="E41CB974">
      <w:start w:val="1"/>
      <w:numFmt w:val="low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547395"/>
    <w:multiLevelType w:val="hybridMultilevel"/>
    <w:tmpl w:val="B556295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7647C"/>
    <w:multiLevelType w:val="hybridMultilevel"/>
    <w:tmpl w:val="8690B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45BFA"/>
    <w:multiLevelType w:val="hybridMultilevel"/>
    <w:tmpl w:val="8C9EEA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A4688F"/>
    <w:multiLevelType w:val="hybridMultilevel"/>
    <w:tmpl w:val="1EB6A54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04586"/>
    <w:multiLevelType w:val="hybridMultilevel"/>
    <w:tmpl w:val="CA165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849935">
    <w:abstractNumId w:val="0"/>
  </w:num>
  <w:num w:numId="2" w16cid:durableId="1250384331">
    <w:abstractNumId w:val="13"/>
  </w:num>
  <w:num w:numId="3" w16cid:durableId="1259678667">
    <w:abstractNumId w:val="19"/>
  </w:num>
  <w:num w:numId="4" w16cid:durableId="1410808423">
    <w:abstractNumId w:val="15"/>
  </w:num>
  <w:num w:numId="5" w16cid:durableId="1528331961">
    <w:abstractNumId w:val="3"/>
  </w:num>
  <w:num w:numId="6" w16cid:durableId="1911889251">
    <w:abstractNumId w:val="9"/>
  </w:num>
  <w:num w:numId="7" w16cid:durableId="1935555234">
    <w:abstractNumId w:val="17"/>
  </w:num>
  <w:num w:numId="8" w16cid:durableId="2085099646">
    <w:abstractNumId w:val="8"/>
  </w:num>
  <w:num w:numId="9" w16cid:durableId="2115316981">
    <w:abstractNumId w:val="2"/>
  </w:num>
  <w:num w:numId="10" w16cid:durableId="220023212">
    <w:abstractNumId w:val="7"/>
  </w:num>
  <w:num w:numId="11" w16cid:durableId="317850894">
    <w:abstractNumId w:val="5"/>
  </w:num>
  <w:num w:numId="12" w16cid:durableId="361053847">
    <w:abstractNumId w:val="12"/>
  </w:num>
  <w:num w:numId="13" w16cid:durableId="372921259">
    <w:abstractNumId w:val="4"/>
  </w:num>
  <w:num w:numId="14" w16cid:durableId="405231144">
    <w:abstractNumId w:val="10"/>
  </w:num>
  <w:num w:numId="15" w16cid:durableId="528447149">
    <w:abstractNumId w:val="14"/>
  </w:num>
  <w:num w:numId="16" w16cid:durableId="546528691">
    <w:abstractNumId w:val="6"/>
  </w:num>
  <w:num w:numId="17" w16cid:durableId="589319215">
    <w:abstractNumId w:val="18"/>
  </w:num>
  <w:num w:numId="18" w16cid:durableId="666636963">
    <w:abstractNumId w:val="16"/>
  </w:num>
  <w:num w:numId="19" w16cid:durableId="877544321">
    <w:abstractNumId w:val="11"/>
  </w:num>
  <w:num w:numId="20" w16cid:durableId="975526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36"/>
    <w:rsid w:val="0000321C"/>
    <w:rsid w:val="000217CE"/>
    <w:rsid w:val="0003278F"/>
    <w:rsid w:val="00040517"/>
    <w:rsid w:val="000473A8"/>
    <w:rsid w:val="00057B6E"/>
    <w:rsid w:val="000746E1"/>
    <w:rsid w:val="000757A0"/>
    <w:rsid w:val="000831E3"/>
    <w:rsid w:val="0009095D"/>
    <w:rsid w:val="000C728D"/>
    <w:rsid w:val="000D2841"/>
    <w:rsid w:val="000D4933"/>
    <w:rsid w:val="000D79F8"/>
    <w:rsid w:val="000E6343"/>
    <w:rsid w:val="000F2795"/>
    <w:rsid w:val="000F449A"/>
    <w:rsid w:val="001020FD"/>
    <w:rsid w:val="00102AFF"/>
    <w:rsid w:val="001134E0"/>
    <w:rsid w:val="00116677"/>
    <w:rsid w:val="00116F32"/>
    <w:rsid w:val="001214C5"/>
    <w:rsid w:val="001236BE"/>
    <w:rsid w:val="00126154"/>
    <w:rsid w:val="00140B33"/>
    <w:rsid w:val="0014188C"/>
    <w:rsid w:val="00142420"/>
    <w:rsid w:val="00144C9D"/>
    <w:rsid w:val="00151E41"/>
    <w:rsid w:val="00152421"/>
    <w:rsid w:val="00152BB2"/>
    <w:rsid w:val="001563CE"/>
    <w:rsid w:val="0015695C"/>
    <w:rsid w:val="0015735C"/>
    <w:rsid w:val="001751C8"/>
    <w:rsid w:val="001832B3"/>
    <w:rsid w:val="001840E0"/>
    <w:rsid w:val="001938AB"/>
    <w:rsid w:val="001953A1"/>
    <w:rsid w:val="00196D84"/>
    <w:rsid w:val="00197EDF"/>
    <w:rsid w:val="001A0602"/>
    <w:rsid w:val="001A2E80"/>
    <w:rsid w:val="001A2F45"/>
    <w:rsid w:val="001A2F52"/>
    <w:rsid w:val="001A3DB9"/>
    <w:rsid w:val="001B0FEE"/>
    <w:rsid w:val="001B1192"/>
    <w:rsid w:val="001B1883"/>
    <w:rsid w:val="001B1C96"/>
    <w:rsid w:val="001C2BA3"/>
    <w:rsid w:val="001C30B7"/>
    <w:rsid w:val="001C53FB"/>
    <w:rsid w:val="001D35A1"/>
    <w:rsid w:val="001D46BB"/>
    <w:rsid w:val="001E03BB"/>
    <w:rsid w:val="001E7B01"/>
    <w:rsid w:val="001F34B1"/>
    <w:rsid w:val="001F4FB9"/>
    <w:rsid w:val="00201183"/>
    <w:rsid w:val="00206F37"/>
    <w:rsid w:val="002077B8"/>
    <w:rsid w:val="002156D8"/>
    <w:rsid w:val="00220E67"/>
    <w:rsid w:val="0023175D"/>
    <w:rsid w:val="0024268E"/>
    <w:rsid w:val="00254E2D"/>
    <w:rsid w:val="0025739D"/>
    <w:rsid w:val="00260330"/>
    <w:rsid w:val="00263FDF"/>
    <w:rsid w:val="00266026"/>
    <w:rsid w:val="00273BC4"/>
    <w:rsid w:val="002765CA"/>
    <w:rsid w:val="00277AE1"/>
    <w:rsid w:val="00290179"/>
    <w:rsid w:val="0029490A"/>
    <w:rsid w:val="002949C8"/>
    <w:rsid w:val="002A03F6"/>
    <w:rsid w:val="002A151C"/>
    <w:rsid w:val="002A3606"/>
    <w:rsid w:val="002A6E73"/>
    <w:rsid w:val="002B6C8D"/>
    <w:rsid w:val="002C12D6"/>
    <w:rsid w:val="002C2306"/>
    <w:rsid w:val="002D664F"/>
    <w:rsid w:val="002E7C5E"/>
    <w:rsid w:val="002F08AD"/>
    <w:rsid w:val="002F209F"/>
    <w:rsid w:val="002F38A6"/>
    <w:rsid w:val="003008AF"/>
    <w:rsid w:val="00304D8D"/>
    <w:rsid w:val="00316857"/>
    <w:rsid w:val="003202D1"/>
    <w:rsid w:val="003255B0"/>
    <w:rsid w:val="00332E88"/>
    <w:rsid w:val="00334E73"/>
    <w:rsid w:val="00337844"/>
    <w:rsid w:val="003427C1"/>
    <w:rsid w:val="00342DB6"/>
    <w:rsid w:val="0035225E"/>
    <w:rsid w:val="00362136"/>
    <w:rsid w:val="00365BD7"/>
    <w:rsid w:val="00373E05"/>
    <w:rsid w:val="003822E5"/>
    <w:rsid w:val="00384A44"/>
    <w:rsid w:val="00387D98"/>
    <w:rsid w:val="003935AF"/>
    <w:rsid w:val="00395CB1"/>
    <w:rsid w:val="003A3D4B"/>
    <w:rsid w:val="003B0F4F"/>
    <w:rsid w:val="003B4D47"/>
    <w:rsid w:val="003C74A4"/>
    <w:rsid w:val="003D71D5"/>
    <w:rsid w:val="003E154E"/>
    <w:rsid w:val="003E2D3F"/>
    <w:rsid w:val="003F07C8"/>
    <w:rsid w:val="003F3939"/>
    <w:rsid w:val="003F4C38"/>
    <w:rsid w:val="003F6F9E"/>
    <w:rsid w:val="00403373"/>
    <w:rsid w:val="00415E0C"/>
    <w:rsid w:val="0042494C"/>
    <w:rsid w:val="0043291B"/>
    <w:rsid w:val="00442461"/>
    <w:rsid w:val="00443914"/>
    <w:rsid w:val="00446B10"/>
    <w:rsid w:val="00451F34"/>
    <w:rsid w:val="00453015"/>
    <w:rsid w:val="00461596"/>
    <w:rsid w:val="00481E92"/>
    <w:rsid w:val="00486684"/>
    <w:rsid w:val="004911EE"/>
    <w:rsid w:val="00491C3F"/>
    <w:rsid w:val="00492E76"/>
    <w:rsid w:val="00493245"/>
    <w:rsid w:val="004956CE"/>
    <w:rsid w:val="00496644"/>
    <w:rsid w:val="004B0035"/>
    <w:rsid w:val="004B0A9A"/>
    <w:rsid w:val="004B44FD"/>
    <w:rsid w:val="004B6D94"/>
    <w:rsid w:val="004C13F3"/>
    <w:rsid w:val="004D0677"/>
    <w:rsid w:val="004E0748"/>
    <w:rsid w:val="004E2097"/>
    <w:rsid w:val="004F004B"/>
    <w:rsid w:val="004F2A76"/>
    <w:rsid w:val="004F3C36"/>
    <w:rsid w:val="00506873"/>
    <w:rsid w:val="00512398"/>
    <w:rsid w:val="00512757"/>
    <w:rsid w:val="00514B85"/>
    <w:rsid w:val="00533903"/>
    <w:rsid w:val="00534A1E"/>
    <w:rsid w:val="0054247C"/>
    <w:rsid w:val="005566E7"/>
    <w:rsid w:val="0056039C"/>
    <w:rsid w:val="005638EC"/>
    <w:rsid w:val="005657BB"/>
    <w:rsid w:val="00567252"/>
    <w:rsid w:val="005755D9"/>
    <w:rsid w:val="00577F8E"/>
    <w:rsid w:val="00581286"/>
    <w:rsid w:val="0058392F"/>
    <w:rsid w:val="00584091"/>
    <w:rsid w:val="005871F6"/>
    <w:rsid w:val="00592A5C"/>
    <w:rsid w:val="005969EB"/>
    <w:rsid w:val="00596CB5"/>
    <w:rsid w:val="005A2141"/>
    <w:rsid w:val="005A7887"/>
    <w:rsid w:val="005C0574"/>
    <w:rsid w:val="005C13A4"/>
    <w:rsid w:val="005C34D5"/>
    <w:rsid w:val="005C5DBA"/>
    <w:rsid w:val="005C791C"/>
    <w:rsid w:val="005E04D2"/>
    <w:rsid w:val="005F2298"/>
    <w:rsid w:val="00601E16"/>
    <w:rsid w:val="00606834"/>
    <w:rsid w:val="00611924"/>
    <w:rsid w:val="00613513"/>
    <w:rsid w:val="006202C4"/>
    <w:rsid w:val="00621DF6"/>
    <w:rsid w:val="006238F3"/>
    <w:rsid w:val="006249DA"/>
    <w:rsid w:val="0063074C"/>
    <w:rsid w:val="00635CA5"/>
    <w:rsid w:val="006361D6"/>
    <w:rsid w:val="006471F4"/>
    <w:rsid w:val="00653B0C"/>
    <w:rsid w:val="00663B37"/>
    <w:rsid w:val="006642F2"/>
    <w:rsid w:val="00676672"/>
    <w:rsid w:val="006B3C54"/>
    <w:rsid w:val="006B687F"/>
    <w:rsid w:val="006C3E91"/>
    <w:rsid w:val="006C45C2"/>
    <w:rsid w:val="006C6482"/>
    <w:rsid w:val="006D1696"/>
    <w:rsid w:val="006D5432"/>
    <w:rsid w:val="006E190A"/>
    <w:rsid w:val="006E1DAE"/>
    <w:rsid w:val="006E5812"/>
    <w:rsid w:val="006E72FD"/>
    <w:rsid w:val="006F4113"/>
    <w:rsid w:val="006F6914"/>
    <w:rsid w:val="007205ED"/>
    <w:rsid w:val="00725A6C"/>
    <w:rsid w:val="00732647"/>
    <w:rsid w:val="0073415B"/>
    <w:rsid w:val="0073594D"/>
    <w:rsid w:val="00746FC1"/>
    <w:rsid w:val="00750568"/>
    <w:rsid w:val="0075281C"/>
    <w:rsid w:val="00754190"/>
    <w:rsid w:val="00763AC4"/>
    <w:rsid w:val="007674F2"/>
    <w:rsid w:val="007715EE"/>
    <w:rsid w:val="0077175F"/>
    <w:rsid w:val="00771924"/>
    <w:rsid w:val="00784840"/>
    <w:rsid w:val="00785D70"/>
    <w:rsid w:val="00791E19"/>
    <w:rsid w:val="007A0852"/>
    <w:rsid w:val="007A0D9A"/>
    <w:rsid w:val="007A3533"/>
    <w:rsid w:val="007A494F"/>
    <w:rsid w:val="007A5359"/>
    <w:rsid w:val="007A6028"/>
    <w:rsid w:val="007B1207"/>
    <w:rsid w:val="007B21DE"/>
    <w:rsid w:val="007C6852"/>
    <w:rsid w:val="007C7496"/>
    <w:rsid w:val="007E03DF"/>
    <w:rsid w:val="007E1EB1"/>
    <w:rsid w:val="007E57BC"/>
    <w:rsid w:val="007E66A2"/>
    <w:rsid w:val="007E71B5"/>
    <w:rsid w:val="007F3E9B"/>
    <w:rsid w:val="007F49E7"/>
    <w:rsid w:val="00801798"/>
    <w:rsid w:val="00803942"/>
    <w:rsid w:val="00804D53"/>
    <w:rsid w:val="00822E22"/>
    <w:rsid w:val="00822EAE"/>
    <w:rsid w:val="00823E88"/>
    <w:rsid w:val="0083004C"/>
    <w:rsid w:val="0083367F"/>
    <w:rsid w:val="00833891"/>
    <w:rsid w:val="00835657"/>
    <w:rsid w:val="008416C3"/>
    <w:rsid w:val="00865EB2"/>
    <w:rsid w:val="00873AB1"/>
    <w:rsid w:val="00875E76"/>
    <w:rsid w:val="008768BA"/>
    <w:rsid w:val="00876DF8"/>
    <w:rsid w:val="0088140E"/>
    <w:rsid w:val="008823BE"/>
    <w:rsid w:val="00892CBD"/>
    <w:rsid w:val="008A355E"/>
    <w:rsid w:val="008A3CC5"/>
    <w:rsid w:val="008A42E0"/>
    <w:rsid w:val="008A7777"/>
    <w:rsid w:val="008B14CF"/>
    <w:rsid w:val="008B3ECE"/>
    <w:rsid w:val="008B60D7"/>
    <w:rsid w:val="008D2CFF"/>
    <w:rsid w:val="008D328D"/>
    <w:rsid w:val="00900BA8"/>
    <w:rsid w:val="00906BA9"/>
    <w:rsid w:val="009211EA"/>
    <w:rsid w:val="0093052B"/>
    <w:rsid w:val="00941E97"/>
    <w:rsid w:val="00942403"/>
    <w:rsid w:val="009424BD"/>
    <w:rsid w:val="0094516A"/>
    <w:rsid w:val="00946113"/>
    <w:rsid w:val="00946E74"/>
    <w:rsid w:val="00946F5F"/>
    <w:rsid w:val="00951180"/>
    <w:rsid w:val="00952E01"/>
    <w:rsid w:val="00954608"/>
    <w:rsid w:val="00955C6A"/>
    <w:rsid w:val="0095699D"/>
    <w:rsid w:val="009625EB"/>
    <w:rsid w:val="009757FE"/>
    <w:rsid w:val="009767B6"/>
    <w:rsid w:val="00976848"/>
    <w:rsid w:val="009804F4"/>
    <w:rsid w:val="009900C7"/>
    <w:rsid w:val="00991353"/>
    <w:rsid w:val="009915FA"/>
    <w:rsid w:val="00993A46"/>
    <w:rsid w:val="009A75B0"/>
    <w:rsid w:val="009A7CFD"/>
    <w:rsid w:val="009B3E17"/>
    <w:rsid w:val="009B6B86"/>
    <w:rsid w:val="009C1B40"/>
    <w:rsid w:val="009C1E66"/>
    <w:rsid w:val="009C2A32"/>
    <w:rsid w:val="009D1B83"/>
    <w:rsid w:val="009D368A"/>
    <w:rsid w:val="009D6C44"/>
    <w:rsid w:val="009E5B89"/>
    <w:rsid w:val="009E625E"/>
    <w:rsid w:val="009E7AB2"/>
    <w:rsid w:val="00A048FD"/>
    <w:rsid w:val="00A22578"/>
    <w:rsid w:val="00A24302"/>
    <w:rsid w:val="00A260BA"/>
    <w:rsid w:val="00A27FE0"/>
    <w:rsid w:val="00A307F8"/>
    <w:rsid w:val="00A406F1"/>
    <w:rsid w:val="00A43AEC"/>
    <w:rsid w:val="00A61A9A"/>
    <w:rsid w:val="00A675F6"/>
    <w:rsid w:val="00A8632A"/>
    <w:rsid w:val="00A8774C"/>
    <w:rsid w:val="00A91ACE"/>
    <w:rsid w:val="00A94464"/>
    <w:rsid w:val="00A974D3"/>
    <w:rsid w:val="00AA70CE"/>
    <w:rsid w:val="00AB0E27"/>
    <w:rsid w:val="00AB2F6B"/>
    <w:rsid w:val="00AB78CF"/>
    <w:rsid w:val="00AC35B3"/>
    <w:rsid w:val="00AC638B"/>
    <w:rsid w:val="00AC6CEC"/>
    <w:rsid w:val="00AE0C4E"/>
    <w:rsid w:val="00AE0F18"/>
    <w:rsid w:val="00AE3BCE"/>
    <w:rsid w:val="00AE5617"/>
    <w:rsid w:val="00AF3864"/>
    <w:rsid w:val="00AF3AC0"/>
    <w:rsid w:val="00B0277D"/>
    <w:rsid w:val="00B25436"/>
    <w:rsid w:val="00B257D2"/>
    <w:rsid w:val="00B3193F"/>
    <w:rsid w:val="00B4163B"/>
    <w:rsid w:val="00B4349D"/>
    <w:rsid w:val="00B44A50"/>
    <w:rsid w:val="00B45043"/>
    <w:rsid w:val="00B459F3"/>
    <w:rsid w:val="00B50A9A"/>
    <w:rsid w:val="00B5225C"/>
    <w:rsid w:val="00B55147"/>
    <w:rsid w:val="00B62EC8"/>
    <w:rsid w:val="00B636E7"/>
    <w:rsid w:val="00B637D6"/>
    <w:rsid w:val="00B645D9"/>
    <w:rsid w:val="00B67EE2"/>
    <w:rsid w:val="00B70B3B"/>
    <w:rsid w:val="00B73F38"/>
    <w:rsid w:val="00B76BC8"/>
    <w:rsid w:val="00B85064"/>
    <w:rsid w:val="00B861C0"/>
    <w:rsid w:val="00B922F9"/>
    <w:rsid w:val="00B93155"/>
    <w:rsid w:val="00BA2E5D"/>
    <w:rsid w:val="00BB41FA"/>
    <w:rsid w:val="00BB5066"/>
    <w:rsid w:val="00BC25D5"/>
    <w:rsid w:val="00BC3542"/>
    <w:rsid w:val="00BD0291"/>
    <w:rsid w:val="00BD0405"/>
    <w:rsid w:val="00BD66BF"/>
    <w:rsid w:val="00BE63EA"/>
    <w:rsid w:val="00BE7869"/>
    <w:rsid w:val="00BF19FD"/>
    <w:rsid w:val="00BF37D6"/>
    <w:rsid w:val="00C00EF9"/>
    <w:rsid w:val="00C02256"/>
    <w:rsid w:val="00C064DD"/>
    <w:rsid w:val="00C17595"/>
    <w:rsid w:val="00C24656"/>
    <w:rsid w:val="00C51819"/>
    <w:rsid w:val="00C550DA"/>
    <w:rsid w:val="00C55F43"/>
    <w:rsid w:val="00C568BB"/>
    <w:rsid w:val="00C64854"/>
    <w:rsid w:val="00C658A3"/>
    <w:rsid w:val="00C700EB"/>
    <w:rsid w:val="00C703BB"/>
    <w:rsid w:val="00C7151B"/>
    <w:rsid w:val="00C72179"/>
    <w:rsid w:val="00C77020"/>
    <w:rsid w:val="00CA0163"/>
    <w:rsid w:val="00CB6B57"/>
    <w:rsid w:val="00CC4F41"/>
    <w:rsid w:val="00CC5465"/>
    <w:rsid w:val="00CD2022"/>
    <w:rsid w:val="00CD39AA"/>
    <w:rsid w:val="00CD428C"/>
    <w:rsid w:val="00CD462D"/>
    <w:rsid w:val="00CD5A1E"/>
    <w:rsid w:val="00CE2D83"/>
    <w:rsid w:val="00CF713F"/>
    <w:rsid w:val="00CF775E"/>
    <w:rsid w:val="00D030D6"/>
    <w:rsid w:val="00D041F7"/>
    <w:rsid w:val="00D0594F"/>
    <w:rsid w:val="00D1323F"/>
    <w:rsid w:val="00D132BC"/>
    <w:rsid w:val="00D16471"/>
    <w:rsid w:val="00D1783C"/>
    <w:rsid w:val="00D25787"/>
    <w:rsid w:val="00D27574"/>
    <w:rsid w:val="00D27683"/>
    <w:rsid w:val="00D32CFD"/>
    <w:rsid w:val="00D35787"/>
    <w:rsid w:val="00D41E1E"/>
    <w:rsid w:val="00D42A74"/>
    <w:rsid w:val="00D5521A"/>
    <w:rsid w:val="00D55365"/>
    <w:rsid w:val="00D611A1"/>
    <w:rsid w:val="00D63E0D"/>
    <w:rsid w:val="00D70B90"/>
    <w:rsid w:val="00D76B62"/>
    <w:rsid w:val="00D77C0D"/>
    <w:rsid w:val="00D851A4"/>
    <w:rsid w:val="00D92ADA"/>
    <w:rsid w:val="00D94705"/>
    <w:rsid w:val="00D94D64"/>
    <w:rsid w:val="00DA0FF3"/>
    <w:rsid w:val="00DA19DE"/>
    <w:rsid w:val="00DA3BFB"/>
    <w:rsid w:val="00DC0CFC"/>
    <w:rsid w:val="00DC2705"/>
    <w:rsid w:val="00DC29EB"/>
    <w:rsid w:val="00DC3A48"/>
    <w:rsid w:val="00DC5B16"/>
    <w:rsid w:val="00DD0374"/>
    <w:rsid w:val="00DE4D34"/>
    <w:rsid w:val="00DF0960"/>
    <w:rsid w:val="00DF6893"/>
    <w:rsid w:val="00DF744B"/>
    <w:rsid w:val="00E01862"/>
    <w:rsid w:val="00E047D1"/>
    <w:rsid w:val="00E10217"/>
    <w:rsid w:val="00E27268"/>
    <w:rsid w:val="00E30565"/>
    <w:rsid w:val="00E34764"/>
    <w:rsid w:val="00E3508D"/>
    <w:rsid w:val="00E408A6"/>
    <w:rsid w:val="00E41F33"/>
    <w:rsid w:val="00E50DEA"/>
    <w:rsid w:val="00E52344"/>
    <w:rsid w:val="00E542CF"/>
    <w:rsid w:val="00E55704"/>
    <w:rsid w:val="00E6029B"/>
    <w:rsid w:val="00E60A47"/>
    <w:rsid w:val="00E64121"/>
    <w:rsid w:val="00E70FEB"/>
    <w:rsid w:val="00E76583"/>
    <w:rsid w:val="00E9071C"/>
    <w:rsid w:val="00EA287E"/>
    <w:rsid w:val="00EA6F5B"/>
    <w:rsid w:val="00EA7CF3"/>
    <w:rsid w:val="00EB2E1D"/>
    <w:rsid w:val="00EB6EE3"/>
    <w:rsid w:val="00EC0912"/>
    <w:rsid w:val="00EC0D36"/>
    <w:rsid w:val="00EC3273"/>
    <w:rsid w:val="00EC6536"/>
    <w:rsid w:val="00ED66FB"/>
    <w:rsid w:val="00EE0AE1"/>
    <w:rsid w:val="00EF3869"/>
    <w:rsid w:val="00F0649E"/>
    <w:rsid w:val="00F0728E"/>
    <w:rsid w:val="00F125B1"/>
    <w:rsid w:val="00F37F08"/>
    <w:rsid w:val="00F45058"/>
    <w:rsid w:val="00F51BE0"/>
    <w:rsid w:val="00F53384"/>
    <w:rsid w:val="00F54560"/>
    <w:rsid w:val="00F63EA9"/>
    <w:rsid w:val="00F7100C"/>
    <w:rsid w:val="00F71C6E"/>
    <w:rsid w:val="00F75600"/>
    <w:rsid w:val="00F810EB"/>
    <w:rsid w:val="00F822EE"/>
    <w:rsid w:val="00F8285B"/>
    <w:rsid w:val="00F8500B"/>
    <w:rsid w:val="00F8712B"/>
    <w:rsid w:val="00F92152"/>
    <w:rsid w:val="00F92EE3"/>
    <w:rsid w:val="00FA743B"/>
    <w:rsid w:val="00FB1099"/>
    <w:rsid w:val="00FB7046"/>
    <w:rsid w:val="00FD1385"/>
    <w:rsid w:val="00FD3553"/>
    <w:rsid w:val="00FE06BF"/>
    <w:rsid w:val="00FE4ABA"/>
    <w:rsid w:val="00FE6ABE"/>
    <w:rsid w:val="00FE6C5C"/>
    <w:rsid w:val="00FF419B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4943D9"/>
  <w15:docId w15:val="{A51C158D-E1E0-42D8-8C30-AE4CB1A5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536"/>
    <w:pPr>
      <w:widowControl w:val="0"/>
      <w:jc w:val="both"/>
    </w:pPr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locked/>
    <w:rsid w:val="00D059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D059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AA70CE"/>
    <w:pPr>
      <w:keepNext/>
      <w:widowControl/>
      <w:spacing w:before="240" w:after="60"/>
      <w:jc w:val="left"/>
      <w:outlineLvl w:val="2"/>
    </w:pPr>
    <w:rPr>
      <w:rFonts w:cs="Arial"/>
      <w:b/>
      <w:bCs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A27F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A27F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27F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A27F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A27F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642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42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75E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5E76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75E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5E76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72F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79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9F8"/>
    <w:rPr>
      <w:rFonts w:eastAsia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D79F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E5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6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617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617"/>
    <w:rPr>
      <w:rFonts w:eastAsia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locked/>
    <w:rsid w:val="00337844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AA70CE"/>
    <w:rPr>
      <w:rFonts w:eastAsia="Times New Roman"/>
      <w:b/>
      <w:bCs/>
      <w:sz w:val="26"/>
      <w:szCs w:val="26"/>
      <w:lang w:val="en-GB" w:eastAsia="en-GB"/>
    </w:rPr>
  </w:style>
  <w:style w:type="paragraph" w:styleId="BodyText">
    <w:name w:val="Body Text"/>
    <w:basedOn w:val="Normal"/>
    <w:link w:val="BodyTextChar"/>
    <w:rsid w:val="00AA70CE"/>
    <w:pPr>
      <w:widowControl/>
      <w:jc w:val="left"/>
    </w:pPr>
    <w:rPr>
      <w:rFonts w:cs="Arial"/>
      <w:b/>
      <w:bCs/>
      <w:i/>
      <w:iCs/>
      <w:szCs w:val="20"/>
    </w:rPr>
  </w:style>
  <w:style w:type="character" w:customStyle="1" w:styleId="BodyTextChar">
    <w:name w:val="Body Text Char"/>
    <w:basedOn w:val="DefaultParagraphFont"/>
    <w:link w:val="BodyText"/>
    <w:rsid w:val="00AA70CE"/>
    <w:rPr>
      <w:rFonts w:eastAsia="Times New Roman"/>
      <w:b/>
      <w:bCs/>
      <w:i/>
      <w:iCs/>
      <w:szCs w:val="20"/>
      <w:lang w:val="en-GB"/>
    </w:rPr>
  </w:style>
  <w:style w:type="character" w:styleId="Hyperlink">
    <w:name w:val="Hyperlink"/>
    <w:basedOn w:val="DefaultParagraphFont"/>
    <w:rsid w:val="00AA70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A27FE0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27FE0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A27FE0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27FE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27F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A27FE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27FE0"/>
    <w:rPr>
      <w:rFonts w:eastAsia="Times New Roman" w:cs="Times New Roman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27F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7FE0"/>
    <w:rPr>
      <w:rFonts w:eastAsia="Times New Roman" w:cs="Times New Roman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D05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059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NormalWeb">
    <w:name w:val="Normal (Web)"/>
    <w:basedOn w:val="Normal"/>
    <w:rsid w:val="00D0594F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</w:rPr>
  </w:style>
  <w:style w:type="character" w:styleId="PageNumber">
    <w:name w:val="page number"/>
    <w:basedOn w:val="DefaultParagraphFont"/>
    <w:rsid w:val="00D0594F"/>
  </w:style>
  <w:style w:type="paragraph" w:styleId="Revision">
    <w:name w:val="Revision"/>
    <w:hidden/>
    <w:uiPriority w:val="99"/>
    <w:semiHidden/>
    <w:rsid w:val="0083367F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1E5A85FDE6142AE9855A9526FAA12" ma:contentTypeVersion="3" ma:contentTypeDescription="Create a new document." ma:contentTypeScope="" ma:versionID="c8cb96d6bbdb33fac4966cff03eda6f7">
  <xsd:schema xmlns:xsd="http://www.w3.org/2001/XMLSchema" xmlns:xs="http://www.w3.org/2001/XMLSchema" xmlns:p="http://schemas.microsoft.com/office/2006/metadata/properties" xmlns:ns2="ffd41d6c-c320-4104-80c9-527f27dd7e84" targetNamespace="http://schemas.microsoft.com/office/2006/metadata/properties" ma:root="true" ma:fieldsID="140cc42237ab3135b81bdff8aef72f86" ns2:_="">
    <xsd:import namespace="ffd41d6c-c320-4104-80c9-527f27dd7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1d6c-c320-4104-80c9-527f27dd7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935D2-99B3-4315-A675-0026CB4C6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3C58D-B1BF-4A47-9249-EDA0433AAA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7D0D3E-FB72-4493-A642-1B634E663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1d6c-c320-4104-80c9-527f27dd7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20E674-D0D2-4E19-AB2F-E64E029FA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BATH</vt:lpstr>
    </vt:vector>
  </TitlesOfParts>
  <Company>University of Bath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BATH</dc:title>
  <dc:subject/>
  <dc:creator>Colette Milner</dc:creator>
  <cp:keywords/>
  <cp:lastModifiedBy>Steve Schilizzi</cp:lastModifiedBy>
  <cp:revision>3</cp:revision>
  <cp:lastPrinted>2016-03-03T11:56:00Z</cp:lastPrinted>
  <dcterms:created xsi:type="dcterms:W3CDTF">2026-05-21T09:52:00Z</dcterms:created>
  <dcterms:modified xsi:type="dcterms:W3CDTF">2026-05-21T09:52:00Z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0x010100CF71E5A85FDE6142AE9855A9526FAA12</vt:lpwstr>
  </property>
</Properties>
</file>